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B9" w:rsidRPr="00C608FD" w:rsidRDefault="007C0EB0" w:rsidP="0005643D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C608FD">
        <w:rPr>
          <w:rFonts w:ascii="ＭＳ 明朝" w:hAnsi="ＭＳ 明朝" w:hint="eastAsia"/>
          <w:b/>
          <w:sz w:val="40"/>
          <w:szCs w:val="40"/>
        </w:rPr>
        <w:t>港の朝市出店者募集のご案内</w:t>
      </w:r>
    </w:p>
    <w:p w:rsidR="00CF14B9" w:rsidRPr="00C608FD" w:rsidRDefault="007C0EB0" w:rsidP="00CF14B9">
      <w:pPr>
        <w:jc w:val="right"/>
        <w:rPr>
          <w:rFonts w:ascii="ＭＳ 明朝" w:hAnsi="ＭＳ 明朝" w:hint="eastAsia"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>港の朝市運営委員会</w:t>
      </w:r>
    </w:p>
    <w:p w:rsidR="00CF14B9" w:rsidRPr="00C608FD" w:rsidRDefault="00CF14B9" w:rsidP="00CF14B9">
      <w:pPr>
        <w:jc w:val="left"/>
        <w:rPr>
          <w:rFonts w:ascii="ＭＳ 明朝" w:hAnsi="ＭＳ 明朝" w:hint="eastAsia"/>
          <w:sz w:val="26"/>
          <w:szCs w:val="26"/>
        </w:rPr>
      </w:pPr>
    </w:p>
    <w:p w:rsidR="00C654EC" w:rsidRPr="00C608FD" w:rsidRDefault="00CF14B9" w:rsidP="007852C3">
      <w:pPr>
        <w:ind w:firstLineChars="100" w:firstLine="260"/>
        <w:jc w:val="left"/>
        <w:rPr>
          <w:rFonts w:ascii="ＭＳ 明朝" w:hAnsi="ＭＳ 明朝" w:hint="eastAsia"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>港の朝市</w:t>
      </w:r>
      <w:r w:rsidR="007C0EB0" w:rsidRPr="00C608FD">
        <w:rPr>
          <w:rFonts w:ascii="ＭＳ 明朝" w:hAnsi="ＭＳ 明朝" w:hint="eastAsia"/>
          <w:sz w:val="26"/>
          <w:szCs w:val="26"/>
        </w:rPr>
        <w:t>では、</w:t>
      </w:r>
      <w:r w:rsidR="007852C3" w:rsidRPr="00C608FD">
        <w:rPr>
          <w:rFonts w:ascii="ＭＳ 明朝" w:hAnsi="ＭＳ 明朝" w:hint="eastAsia"/>
          <w:sz w:val="26"/>
          <w:szCs w:val="26"/>
        </w:rPr>
        <w:t>このたび</w:t>
      </w:r>
      <w:r w:rsidR="0036153E" w:rsidRPr="00C608FD">
        <w:rPr>
          <w:rFonts w:ascii="ＭＳ 明朝" w:hAnsi="ＭＳ 明朝" w:hint="eastAsia"/>
          <w:sz w:val="26"/>
          <w:szCs w:val="26"/>
        </w:rPr>
        <w:t>新規出店者を</w:t>
      </w:r>
      <w:r w:rsidR="007852C3" w:rsidRPr="00C608FD">
        <w:rPr>
          <w:rFonts w:ascii="ＭＳ 明朝" w:hAnsi="ＭＳ 明朝" w:hint="eastAsia"/>
          <w:sz w:val="26"/>
          <w:szCs w:val="26"/>
        </w:rPr>
        <w:t>下記のとおり募集します</w:t>
      </w:r>
      <w:r w:rsidR="007C0EB0" w:rsidRPr="00C608FD">
        <w:rPr>
          <w:rFonts w:ascii="ＭＳ 明朝" w:hAnsi="ＭＳ 明朝" w:hint="eastAsia"/>
          <w:sz w:val="26"/>
          <w:szCs w:val="26"/>
        </w:rPr>
        <w:t>。</w:t>
      </w:r>
    </w:p>
    <w:p w:rsidR="00CF14B9" w:rsidRPr="00C608FD" w:rsidRDefault="007852C3" w:rsidP="007852C3">
      <w:pPr>
        <w:ind w:firstLineChars="100" w:firstLine="260"/>
        <w:jc w:val="left"/>
        <w:rPr>
          <w:rFonts w:ascii="ＭＳ 明朝" w:hAnsi="ＭＳ 明朝" w:hint="eastAsia"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>ご希望の方は</w:t>
      </w:r>
      <w:r w:rsidR="007C0EB0" w:rsidRPr="00C608FD">
        <w:rPr>
          <w:rFonts w:ascii="ＭＳ 明朝" w:hAnsi="ＭＳ 明朝" w:hint="eastAsia"/>
          <w:sz w:val="26"/>
          <w:szCs w:val="26"/>
        </w:rPr>
        <w:t>期日まで</w:t>
      </w:r>
      <w:r w:rsidRPr="00C608FD">
        <w:rPr>
          <w:rFonts w:ascii="ＭＳ 明朝" w:hAnsi="ＭＳ 明朝" w:hint="eastAsia"/>
          <w:sz w:val="26"/>
          <w:szCs w:val="26"/>
        </w:rPr>
        <w:t>に</w:t>
      </w:r>
      <w:r w:rsidR="00A655B3" w:rsidRPr="00C608FD">
        <w:rPr>
          <w:rFonts w:ascii="ＭＳ 明朝" w:hAnsi="ＭＳ 明朝" w:hint="eastAsia"/>
          <w:sz w:val="26"/>
          <w:szCs w:val="26"/>
        </w:rPr>
        <w:t>申請書を提出して下さい。</w:t>
      </w:r>
    </w:p>
    <w:p w:rsidR="00061FF0" w:rsidRPr="00C608FD" w:rsidRDefault="00470A69" w:rsidP="00061FF0">
      <w:pPr>
        <w:rPr>
          <w:rFonts w:ascii="ＭＳ 明朝" w:hAnsi="ＭＳ 明朝" w:hint="eastAsia"/>
          <w:sz w:val="26"/>
          <w:szCs w:val="26"/>
        </w:rPr>
      </w:pPr>
      <w:r w:rsidRPr="00C608FD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111125</wp:posOffset>
                </wp:positionV>
                <wp:extent cx="6009005" cy="1511935"/>
                <wp:effectExtent l="10795" t="12065" r="9525" b="952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51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15BB5" id="AutoShape 1" o:spid="_x0000_s1026" style="position:absolute;left:0;text-align:left;margin-left:-7.8pt;margin-top:8.75pt;width:473.15pt;height:1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7lhw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hBLNGijR/c4bPJkkIT1d6zJY9dQ+2iDQtQ+m/OqINsua6a24t9Z0tWAcSOH66GJDCBxsJZvuneGA&#10;zgAdM3WobBMAIQfkgAV5PhVEHDwp4ec0judxDMxKmEsmSTK/ngROEcuO21vr/BthGhIGObVmp/lH&#10;KDuewfYPzmNZ+CCO8S+UVI2CIu+ZIsl0Or0ZEIfFgH3EDDu1WUul0CZKkw5ozONJjOjOKMnDLObF&#10;bjdLZQmgggx8BtyLZcgP0ULOVprj2DOp+jGcrnTAgxQM3EMy0Eo/5vF8NVvN0lE6nq5GaVwUo/v1&#10;Mh1N18nNpLgulssi+RmoJWlWS86FDuyOtk7Sv7PN0GC9IU/GvlDhzsWu8XkpNrqkgVUDLccvqkOz&#10;BH/0PtsY/gxesabvU7hXYFAb+52SDno0p+7bjllBiXqrwW/zJE1DU2OQTm7GENjzmc35DNMlQOXU&#10;U9IPl76/CHatldsaTkqwrNqEDqikD0YL/u1ZDQH0ISoY7ozQ6Ocxrvp9sy1+AQAA//8DAFBLAwQU&#10;AAYACAAAACEAC50sUeAAAAAKAQAADwAAAGRycy9kb3ducmV2LnhtbEyPQUvDQBCF74L/YRnBW7tJ&#10;JW2N2RQRe1BQai2Ct212TIK7syG7adJ/73jS4/A93vum2EzOihP2ofWkIJ0nIJAqb1qqFRzet7M1&#10;iBA1GW09oYIzBtiUlxeFzo0f6Q1P+1gLLqGQawVNjF0uZagadDrMfYfE7Mv3Tkc++1qaXo9c7qxc&#10;JMlSOt0SLzS6w4cGq+/94BQMz4+fT5gePqY42u3L+ryrmtedUtdX0/0diIhT/AvDrz6rQ8lORz+Q&#10;CcIqmKXZkqMMVhkIDtzeJCsQRwWLjIksC/n/hfIHAAD//wMAUEsBAi0AFAAGAAgAAAAhALaDOJL+&#10;AAAA4QEAABMAAAAAAAAAAAAAAAAAAAAAAFtDb250ZW50X1R5cGVzXS54bWxQSwECLQAUAAYACAAA&#10;ACEAOP0h/9YAAACUAQAACwAAAAAAAAAAAAAAAAAvAQAAX3JlbHMvLnJlbHNQSwECLQAUAAYACAAA&#10;ACEAag7u5YcCAAAhBQAADgAAAAAAAAAAAAAAAAAuAgAAZHJzL2Uyb0RvYy54bWxQSwECLQAUAAYA&#10;CAAAACEAC50sUeAAAAAKAQAADwAAAAAAAAAAAAAAAADhBAAAZHJzL2Rvd25yZXYueG1sUEsFBgAA&#10;AAAEAAQA8wAAAO4FAAAAAA==&#10;" filled="f" strokeweight="1.5pt"/>
            </w:pict>
          </mc:Fallback>
        </mc:AlternateContent>
      </w:r>
      <w:r w:rsidRPr="00C608FD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225425</wp:posOffset>
                </wp:positionV>
                <wp:extent cx="1532255" cy="257175"/>
                <wp:effectExtent l="10795" t="12065" r="9525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0667" id="Rectangle 2" o:spid="_x0000_s1026" style="position:absolute;left:0;text-align:left;margin-left:34.2pt;margin-top:17.75pt;width:120.6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vxdwIAAPwEAAAOAAAAZHJzL2Uyb0RvYy54bWysVNuO2yAQfa/Uf0C8Z31Zezex1lmt4qSq&#10;1Muq234AARyjYqBA4myr/nsHnKRJ96Wq6gcbPMPMOTNnuLvf9xLtuHVCqxpnVylGXFHNhNrU+Mvn&#10;1WSKkfNEMSK14jV+5g7fz1+/uhtMxXPdacm4RRBEuWowNe68N1WSONrxnrgrbbgCY6ttTzxs7SZh&#10;lgwQvZdJnqY3yaAtM1ZT7hz8bUYjnsf4bcup/9i2jnskawzYfHzb+F6HdzK/I9XGEtMJeoBB/gFF&#10;T4SCpKdQDfEEba14EaoX1GqnW39FdZ/othWURw7AJkv/YPPUEcMjFyiOM6cyuf8Xln7YPVokWI0L&#10;jBTpoUWfoGhEbSRHeSjPYFwFXk/m0QaCzrzT9KtDSi868OIP1uqh44QBqCz4JxcHwsbBUbQe3msG&#10;0cnW61ipfWv7EBBqgPaxIc+nhvC9RxR+ZuV1npclRhRseXmb3ZYxBamOp411/g3XPQqLGlvAHqOT&#10;3TvnAxpSHV1CMqVXQsrYdKnQABlmaZnGE05LwYI1srSb9UJatCNBN/E5JL5w64UH9UrR13h6ciJV&#10;KMdSsZjGEyHHNUCRKgQHdgDusBpV8mOWzpbT5bSYFPnNclKkTTN5WC2Kyc0KODfXzWLRZD8Dzqyo&#10;OsEYVwHqUbFZ8XeKOMzOqLWTZi8ouXPmq/i8ZJ5cwohlBlbHb2QXdRBaP0pordkzyMDqcQThyoBF&#10;p+13jAYYvxq7b1tiOUbyrQIpzbKiCPMaN0V5m8PGnlvW5xaiKISqscdoXC78OONbY8Wmg0xZ7LHS&#10;DyC/VkRlBGmOqA6ihRGLDA7XQZjh8330+n1pzX8BAAD//wMAUEsDBBQABgAIAAAAIQCmlR9V4AAA&#10;AAgBAAAPAAAAZHJzL2Rvd25yZXYueG1sTI/BTsMwEETvSPyDtUhcELWhbRpCNlWFxAkkRGil9uba&#10;SxIR28F22/TvMSc4jmY086ZcjqZnR/KhcxbhbiKAkVVOd7ZBWH883+bAQpRWy95ZQjhTgGV1eVHK&#10;QruTfadjHRuWSmwoJEIb41BwHlRLRoaJG8gm79N5I2OSvuHay1MqNz2/FyLjRnY2LbRyoKeW1Fd9&#10;MAg3s8zozfb77Hf1y3bzlqvVa1CI11fj6hFYpDH+heEXP6FDlZj27mB1YD1Cls9SEmE6nwNL/lQ8&#10;LIDtERaZAF6V/P+B6gcAAP//AwBQSwECLQAUAAYACAAAACEAtoM4kv4AAADhAQAAEwAAAAAAAAAA&#10;AAAAAAAAAAAAW0NvbnRlbnRfVHlwZXNdLnhtbFBLAQItABQABgAIAAAAIQA4/SH/1gAAAJQBAAAL&#10;AAAAAAAAAAAAAAAAAC8BAABfcmVscy8ucmVsc1BLAQItABQABgAIAAAAIQBbhWvxdwIAAPwEAAAO&#10;AAAAAAAAAAAAAAAAAC4CAABkcnMvZTJvRG9jLnhtbFBLAQItABQABgAIAAAAIQCmlR9V4AAAAAgB&#10;AAAPAAAAAAAAAAAAAAAAANEEAABkcnMvZG93bnJldi54bWxQSwUGAAAAAAQABADzAAAA3gUAAAAA&#10;" filled="f" strokeweight="1.5pt"/>
            </w:pict>
          </mc:Fallback>
        </mc:AlternateContent>
      </w:r>
    </w:p>
    <w:p w:rsidR="00D443A9" w:rsidRPr="00C608FD" w:rsidRDefault="00470A69" w:rsidP="00061FF0">
      <w:pPr>
        <w:rPr>
          <w:rFonts w:ascii="ＭＳ 明朝" w:hAnsi="ＭＳ 明朝" w:hint="eastAsia"/>
          <w:b/>
          <w:sz w:val="26"/>
          <w:szCs w:val="26"/>
        </w:rPr>
      </w:pPr>
      <w:r w:rsidRPr="00C608FD">
        <w:rPr>
          <w:rFonts w:ascii="ＭＳ 明朝" w:hAnsi="ＭＳ 明朝" w:hint="eastAsia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32385</wp:posOffset>
            </wp:positionV>
            <wp:extent cx="1207770" cy="1120775"/>
            <wp:effectExtent l="0" t="0" r="0" b="0"/>
            <wp:wrapNone/>
            <wp:docPr id="3" name="図 3" descr="http://msp.c.yimg.jp/image?q=tbn:ANd9GcT9XVGiHWZfT8vDKbkOJJZJfkDrZ4hVzf-nPedgfYbcQy4oiacg1JByplo:http://www3.tvt.ne.jp/~econet/katsudo/hito/leader/yasai.gif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image?q=tbn:ANd9GcT9XVGiHWZfT8vDKbkOJJZJfkDrZ4hVzf-nPedgfYbcQy4oiacg1JByplo:http://www3.tvt.ne.jp/~econet/katsudo/hito/leader/yasai.gif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B0" w:rsidRPr="00C608FD">
        <w:rPr>
          <w:rFonts w:ascii="ＭＳ 明朝" w:hAnsi="ＭＳ 明朝" w:hint="eastAsia"/>
          <w:sz w:val="26"/>
          <w:szCs w:val="26"/>
        </w:rPr>
        <w:t xml:space="preserve">　　</w:t>
      </w:r>
      <w:r w:rsidR="007852C3" w:rsidRPr="00C608FD">
        <w:rPr>
          <w:rFonts w:ascii="ＭＳ 明朝" w:hAnsi="ＭＳ 明朝" w:hint="eastAsia"/>
          <w:sz w:val="26"/>
          <w:szCs w:val="26"/>
        </w:rPr>
        <w:t xml:space="preserve">　</w:t>
      </w:r>
      <w:r w:rsidR="0005643D" w:rsidRPr="00C608FD">
        <w:rPr>
          <w:rFonts w:ascii="ＭＳ 明朝" w:hAnsi="ＭＳ 明朝" w:hint="eastAsia"/>
          <w:b/>
          <w:sz w:val="26"/>
          <w:szCs w:val="26"/>
        </w:rPr>
        <w:t>港の朝市実施</w:t>
      </w:r>
      <w:r w:rsidR="007C0EB0" w:rsidRPr="00C608FD">
        <w:rPr>
          <w:rFonts w:ascii="ＭＳ 明朝" w:hAnsi="ＭＳ 明朝" w:hint="eastAsia"/>
          <w:b/>
          <w:sz w:val="26"/>
          <w:szCs w:val="26"/>
        </w:rPr>
        <w:t>要領</w:t>
      </w:r>
    </w:p>
    <w:p w:rsidR="00907E3F" w:rsidRPr="00C608FD" w:rsidRDefault="00061FF0" w:rsidP="0005643D">
      <w:pPr>
        <w:rPr>
          <w:rFonts w:ascii="ＭＳ 明朝" w:hAnsi="ＭＳ 明朝" w:hint="eastAsia"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 xml:space="preserve">　</w:t>
      </w:r>
      <w:r w:rsidR="007852C3" w:rsidRPr="00C608FD">
        <w:rPr>
          <w:rFonts w:ascii="ＭＳ 明朝" w:hAnsi="ＭＳ 明朝" w:hint="eastAsia"/>
          <w:sz w:val="26"/>
          <w:szCs w:val="26"/>
        </w:rPr>
        <w:t xml:space="preserve">　</w:t>
      </w:r>
    </w:p>
    <w:p w:rsidR="00A655B3" w:rsidRPr="00C608FD" w:rsidRDefault="00907E3F" w:rsidP="00A655B3">
      <w:pPr>
        <w:ind w:firstLineChars="200" w:firstLine="562"/>
        <w:rPr>
          <w:rFonts w:ascii="ＭＳ 明朝" w:hAnsi="ＭＳ 明朝" w:hint="eastAsia"/>
          <w:sz w:val="28"/>
          <w:szCs w:val="28"/>
        </w:rPr>
      </w:pPr>
      <w:r w:rsidRPr="00C608FD">
        <w:rPr>
          <w:rFonts w:ascii="ＭＳ 明朝" w:hAnsi="ＭＳ 明朝" w:hint="eastAsia"/>
          <w:b/>
          <w:sz w:val="28"/>
          <w:szCs w:val="28"/>
        </w:rPr>
        <w:t xml:space="preserve">開催日　</w:t>
      </w:r>
      <w:r w:rsidR="0036153E" w:rsidRPr="00C608FD">
        <w:rPr>
          <w:rFonts w:ascii="ＭＳ 明朝" w:hAnsi="ＭＳ 明朝" w:hint="eastAsia"/>
          <w:sz w:val="28"/>
          <w:szCs w:val="28"/>
        </w:rPr>
        <w:t>毎週土・日曜日及び祝日、お盆、年末年始</w:t>
      </w:r>
    </w:p>
    <w:p w:rsidR="0036153E" w:rsidRPr="00C608FD" w:rsidRDefault="00907E3F" w:rsidP="00A655B3">
      <w:pPr>
        <w:ind w:firstLineChars="200" w:firstLine="562"/>
        <w:rPr>
          <w:rFonts w:ascii="ＭＳ 明朝" w:hAnsi="ＭＳ 明朝" w:hint="eastAsia"/>
          <w:sz w:val="28"/>
          <w:szCs w:val="28"/>
        </w:rPr>
      </w:pPr>
      <w:r w:rsidRPr="00C608FD">
        <w:rPr>
          <w:rFonts w:ascii="ＭＳ 明朝" w:hAnsi="ＭＳ 明朝" w:hint="eastAsia"/>
          <w:b/>
          <w:sz w:val="28"/>
          <w:szCs w:val="28"/>
        </w:rPr>
        <w:t xml:space="preserve">開催時間　</w:t>
      </w:r>
      <w:r w:rsidR="007C0EB0" w:rsidRPr="00C608FD">
        <w:rPr>
          <w:rFonts w:ascii="ＭＳ 明朝" w:hAnsi="ＭＳ 明朝" w:hint="eastAsia"/>
          <w:sz w:val="28"/>
          <w:szCs w:val="28"/>
        </w:rPr>
        <w:t>午前8時から正午</w:t>
      </w:r>
    </w:p>
    <w:p w:rsidR="00C608FD" w:rsidRDefault="00470A69" w:rsidP="00C608FD">
      <w:pPr>
        <w:rPr>
          <w:rFonts w:ascii="ＭＳ 明朝" w:hAnsi="ＭＳ 明朝"/>
          <w:sz w:val="28"/>
          <w:szCs w:val="28"/>
        </w:rPr>
      </w:pPr>
      <w:r w:rsidRPr="00C608FD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251460</wp:posOffset>
                </wp:positionV>
                <wp:extent cx="6009005" cy="6276975"/>
                <wp:effectExtent l="1079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627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0DD9A" id="AutoShape 4" o:spid="_x0000_s1026" style="position:absolute;left:0;text-align:left;margin-left:-6.3pt;margin-top:19.8pt;width:473.15pt;height:49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hxjwIAACwFAAAOAAAAZHJzL2Uyb0RvYy54bWysVNuO0zAQfUfiHyy/d5OUNN1Gm65WTYuQ&#10;Flix8AGu7SQGxw6223QX8e+MnbS07AtC5MHxZXxmzswZ39weWon23FihVYGTqxgjrqhmQtUF/vJ5&#10;M7nGyDqiGJFa8QI/cYtvl69f3fRdzqe60ZJxgwBE2bzvCtw41+VRZGnDW2KvdMcVHFbatMTB0tQR&#10;M6QH9FZG0zjOol4b1hlNubWwWw6HeBnwq4pT97GqLHdIFhhic2E0Ydz6MVrekLw2pGsEHcMg/xBF&#10;S4QCpyeokjiCdka8gGoFNdrqyl1R3Ua6qgTlgQOwSeI/2Dw2pOOBCyTHdqc02f8HSz/sHwwSrMBT&#10;jBRpoUR3O6eDZ5T69PSdzcHqsXswnqDt7jX9ZpHSq4aomt8Zo/uGEwZBJd4+urjgFxauom3/XjNA&#10;J4AeMnWoTOsBIQfoEArydCoIPzhEYTOL40UczzCicJZN59liPgs+SH683hnr3nLdIj8psNE7xT5B&#10;2YMPsr+3LpSFjeQI+4pR1Uoo8p5IlGRZNh8RR+OI5EdMf1PpjZAyyEQq1APJRTwDJRFZg+CpM8GR&#10;1VIwbxhSZOrtShoEDoBR+EYXF2Yh1ADs07dWLMwdEXKYQyBSeTzIxkjD5yWo6sciXqyv19fpJJ1m&#10;60kal+XkbrNKJ9kmmc/KN+VqVSY/fWhJmjeCMa58dEeFJ+nfKWjstUGbJ41fsLDnZDfhe0k2ugwD&#10;RBJYHf+BXdCNl8ogua1mTyAbo4eWhScGJo02zxj10K4Ftt93xHCM5DsF0lskaer7OyzS2XwKC3N+&#10;sj0/IYoCVIEd1DFMV254E3adEXUDnpJQVqV9M1TCHXU9RDWKHFoyMBifD9/z5+tg9fuRW/4CAAD/&#10;/wMAUEsDBBQABgAIAAAAIQD73X454gAAAAsBAAAPAAAAZHJzL2Rvd25yZXYueG1sTI9NS8NAEIbv&#10;gv9hGcFbu/mAmsZsiog9KCi1FsHbNjtmg/sRspsm/feOp3oahnl453mrzWwNO+EQOu8EpMsEGLrG&#10;q861Ag4f20UBLETplDTeoYAzBtjU11eVLJWf3Due9rFlFOJCKQXoGPuS89BotDIsfY+Obt9+sDLS&#10;OrRcDXKicGt4liQrbmXn6IOWPT5qbH72oxUwvjx9PWN6+JzjZLavxXnX6LedELc388M9sIhzvMDw&#10;p0/qUJPT0Y9OBWYELNJsRaiAfE2TgHWe3wE7EplkRQq8rvj/DvUvAAAA//8DAFBLAQItABQABgAI&#10;AAAAIQC2gziS/gAAAOEBAAATAAAAAAAAAAAAAAAAAAAAAABbQ29udGVudF9UeXBlc10ueG1sUEsB&#10;Ai0AFAAGAAgAAAAhADj9If/WAAAAlAEAAAsAAAAAAAAAAAAAAAAALwEAAF9yZWxzLy5yZWxzUEsB&#10;Ai0AFAAGAAgAAAAhAN+EmHGPAgAALAUAAA4AAAAAAAAAAAAAAAAALgIAAGRycy9lMm9Eb2MueG1s&#10;UEsBAi0AFAAGAAgAAAAhAPvdfjniAAAACwEAAA8AAAAAAAAAAAAAAAAA6QQAAGRycy9kb3ducmV2&#10;LnhtbFBLBQYAAAAABAAEAPMAAAD4BQAAAAA=&#10;" filled="f" strokeweight="1.5pt"/>
            </w:pict>
          </mc:Fallback>
        </mc:AlternateContent>
      </w:r>
    </w:p>
    <w:p w:rsidR="00061FF0" w:rsidRPr="00C608FD" w:rsidRDefault="00470A69" w:rsidP="00C608FD">
      <w:pPr>
        <w:ind w:firstLineChars="300" w:firstLine="780"/>
        <w:rPr>
          <w:rFonts w:ascii="ＭＳ 明朝" w:hAnsi="ＭＳ 明朝" w:hint="eastAsia"/>
          <w:sz w:val="28"/>
          <w:szCs w:val="28"/>
        </w:rPr>
      </w:pPr>
      <w:r w:rsidRPr="00C608FD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60960</wp:posOffset>
                </wp:positionV>
                <wp:extent cx="855980" cy="352425"/>
                <wp:effectExtent l="1079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6633" id="Rectangle 5" o:spid="_x0000_s1026" style="position:absolute;left:0;text-align:left;margin-left:34.2pt;margin-top:4.8pt;width:67.4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JpdwIAAPs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oeR&#10;Ih2U6DMkjait5KgI6emNK8Hr0TzYQNCZe02/OaT0sgUvvrBW9y0nDEBlwT95cSAsHBxFm/6DZhCd&#10;7LyOmTo0tgsBIQfoEAvydC4IP3hEYXNaFLMplI2C6aqY5JOIKCHl6bCxzr/jukNhUmEL0GNwsr93&#10;PoAh5ckl3KX0WkgZay4V6gHxLC3SeMJpKViwRpJ2u1lKi/YkyCZ+kRrQv3TrhAfxStEB0rMTKUM2&#10;VorFazwRcpgDFKlCcCAH4I6zQSTPs3S2mq6m+SifXK9GeVrXo8V6mY+u19lNUV/Vy2Wd/Qw4s7xs&#10;BWNcBagnwWb53wni2DqD1M6SfUHJXTJfx+818+QljJhmYHX6R3ZRBqHyg4I2mj2BCqweOhBeDJi0&#10;2v7AqIfuq7D7viOWYyTfK1DSLMvz0K5xkRc3E1jYS8vm0kIUhVAV9hgN06UfWnxnrNi2cFMWa6z0&#10;AtTXiKiMoMwB1VGz0GGRwfE1CC18uY5ev9+s+S8AAAD//wMAUEsDBBQABgAIAAAAIQBkyNof3gAA&#10;AAcBAAAPAAAAZHJzL2Rvd25yZXYueG1sTI7NSsNAFIX3gu8wXMGN2EljDWnMpBTBlYIYLbS76cw1&#10;CWbuxMy0Td/e60qX54dzvnI1uV4ccQydJwXzWQICyXjbUaPg4/3pNgcRoiare0+o4IwBVtXlRakL&#10;60/0hsc6NoJHKBRaQRvjUEgZTItOh5kfkDj79KPTkeXYSDvqE4+7XqZJkkmnO+KHVg/42KL5qg9O&#10;wc0ic3az/T6Pu/p5u3nNzfolGKWur6b1A4iIU/wrwy8+o0PFTHt/IBtEryDLF9xUsMxAcJwmdymI&#10;Pfv3c5BVKf/zVz8AAAD//wMAUEsBAi0AFAAGAAgAAAAhALaDOJL+AAAA4QEAABMAAAAAAAAAAAAA&#10;AAAAAAAAAFtDb250ZW50X1R5cGVzXS54bWxQSwECLQAUAAYACAAAACEAOP0h/9YAAACUAQAACwAA&#10;AAAAAAAAAAAAAAAvAQAAX3JlbHMvLnJlbHNQSwECLQAUAAYACAAAACEAN/SiaXcCAAD7BAAADgAA&#10;AAAAAAAAAAAAAAAuAgAAZHJzL2Uyb0RvYy54bWxQSwECLQAUAAYACAAAACEAZMjaH94AAAAHAQAA&#10;DwAAAAAAAAAAAAAAAADRBAAAZHJzL2Rvd25yZXYueG1sUEsFBgAAAAAEAAQA8wAAANwFAAAAAA==&#10;" filled="f" strokeweight="1.5pt"/>
            </w:pict>
          </mc:Fallback>
        </mc:AlternateContent>
      </w:r>
      <w:r w:rsidR="00D443A9" w:rsidRPr="00C608FD">
        <w:rPr>
          <w:rFonts w:ascii="ＭＳ 明朝" w:hAnsi="ＭＳ 明朝" w:hint="eastAsia"/>
          <w:b/>
          <w:sz w:val="28"/>
          <w:szCs w:val="28"/>
        </w:rPr>
        <w:t>募集要領</w:t>
      </w:r>
    </w:p>
    <w:p w:rsidR="00D443A9" w:rsidRPr="00C608FD" w:rsidRDefault="00CF14B9" w:rsidP="00907E3F">
      <w:pPr>
        <w:jc w:val="left"/>
        <w:rPr>
          <w:rFonts w:ascii="ＭＳ 明朝" w:hAnsi="ＭＳ 明朝" w:hint="eastAsia"/>
          <w:b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 xml:space="preserve">　</w:t>
      </w:r>
      <w:r w:rsidR="007852C3" w:rsidRPr="00C608FD">
        <w:rPr>
          <w:rFonts w:ascii="ＭＳ 明朝" w:hAnsi="ＭＳ 明朝" w:hint="eastAsia"/>
          <w:sz w:val="26"/>
          <w:szCs w:val="26"/>
        </w:rPr>
        <w:t xml:space="preserve">　</w:t>
      </w:r>
      <w:r w:rsidRPr="00C608FD">
        <w:rPr>
          <w:rFonts w:ascii="ＭＳ 明朝" w:hAnsi="ＭＳ 明朝" w:hint="eastAsia"/>
          <w:b/>
          <w:sz w:val="26"/>
          <w:szCs w:val="26"/>
        </w:rPr>
        <w:t xml:space="preserve">募集条件　　</w:t>
      </w:r>
    </w:p>
    <w:p w:rsidR="00E35386" w:rsidRPr="00C608FD" w:rsidRDefault="008933D9" w:rsidP="008933D9">
      <w:pPr>
        <w:ind w:firstLineChars="200" w:firstLine="520"/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①　</w:t>
      </w:r>
      <w:r w:rsidR="007C0EB0" w:rsidRPr="00C608FD">
        <w:rPr>
          <w:rFonts w:ascii="ＭＳ 明朝" w:hAnsi="ＭＳ 明朝" w:hint="eastAsia"/>
          <w:sz w:val="26"/>
          <w:szCs w:val="26"/>
        </w:rPr>
        <w:t>東伊豆町住民であること</w:t>
      </w:r>
    </w:p>
    <w:p w:rsidR="003C45B9" w:rsidRPr="00C608FD" w:rsidRDefault="008933D9" w:rsidP="008933D9">
      <w:pPr>
        <w:ind w:firstLineChars="200" w:firstLine="520"/>
        <w:jc w:val="lef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②</w:t>
      </w:r>
      <w:r w:rsidR="00D443A9" w:rsidRPr="00C608FD">
        <w:rPr>
          <w:rFonts w:ascii="ＭＳ 明朝" w:hAnsi="ＭＳ 明朝" w:hint="eastAsia"/>
          <w:sz w:val="26"/>
          <w:szCs w:val="26"/>
        </w:rPr>
        <w:t>「港の朝市出店者組合規約」及び「港の朝市開催</w:t>
      </w:r>
      <w:r w:rsidR="00F73C28" w:rsidRPr="00C608FD">
        <w:rPr>
          <w:rFonts w:ascii="ＭＳ 明朝" w:hAnsi="ＭＳ 明朝" w:hint="eastAsia"/>
          <w:sz w:val="26"/>
          <w:szCs w:val="26"/>
        </w:rPr>
        <w:t>要綱</w:t>
      </w:r>
      <w:r w:rsidR="00D443A9" w:rsidRPr="00C608FD">
        <w:rPr>
          <w:rFonts w:ascii="ＭＳ 明朝" w:hAnsi="ＭＳ 明朝" w:hint="eastAsia"/>
          <w:sz w:val="26"/>
          <w:szCs w:val="26"/>
        </w:rPr>
        <w:t>」</w:t>
      </w:r>
      <w:r w:rsidR="00CB453B" w:rsidRPr="00C608FD">
        <w:rPr>
          <w:rFonts w:ascii="ＭＳ 明朝" w:hAnsi="ＭＳ 明朝" w:hint="eastAsia"/>
          <w:sz w:val="26"/>
          <w:szCs w:val="26"/>
        </w:rPr>
        <w:t>の規定</w:t>
      </w:r>
      <w:r w:rsidR="00D443A9" w:rsidRPr="00C608FD">
        <w:rPr>
          <w:rFonts w:ascii="ＭＳ 明朝" w:hAnsi="ＭＳ 明朝" w:hint="eastAsia"/>
          <w:sz w:val="26"/>
          <w:szCs w:val="26"/>
        </w:rPr>
        <w:t>を</w:t>
      </w:r>
    </w:p>
    <w:p w:rsidR="00D443A9" w:rsidRDefault="007C0EB0" w:rsidP="008933D9">
      <w:pPr>
        <w:ind w:firstLineChars="400" w:firstLine="1040"/>
        <w:jc w:val="left"/>
        <w:rPr>
          <w:rFonts w:hint="eastAsia"/>
          <w:sz w:val="26"/>
          <w:szCs w:val="26"/>
        </w:rPr>
      </w:pPr>
      <w:r w:rsidRPr="00C608FD">
        <w:rPr>
          <w:rFonts w:ascii="ＭＳ 明朝" w:hAnsi="ＭＳ 明朝" w:hint="eastAsia"/>
          <w:sz w:val="26"/>
          <w:szCs w:val="26"/>
        </w:rPr>
        <w:t>遵守できる方</w:t>
      </w:r>
      <w:r w:rsidR="00F73C28" w:rsidRPr="00C608FD">
        <w:rPr>
          <w:rFonts w:ascii="ＭＳ 明朝" w:hAnsi="ＭＳ 明朝" w:hint="eastAsia"/>
          <w:sz w:val="26"/>
          <w:szCs w:val="26"/>
        </w:rPr>
        <w:t xml:space="preserve"> ※</w:t>
      </w:r>
      <w:r w:rsidR="004D5382" w:rsidRPr="00C608FD">
        <w:rPr>
          <w:rFonts w:ascii="ＭＳ 明朝" w:hAnsi="ＭＳ 明朝" w:hint="eastAsia"/>
          <w:sz w:val="26"/>
          <w:szCs w:val="26"/>
        </w:rPr>
        <w:t>町のホームページ、</w:t>
      </w:r>
      <w:r w:rsidR="00F73C28" w:rsidRPr="00C608FD">
        <w:rPr>
          <w:rFonts w:ascii="ＭＳ 明朝" w:hAnsi="ＭＳ 明朝" w:hint="eastAsia"/>
          <w:sz w:val="26"/>
          <w:szCs w:val="26"/>
        </w:rPr>
        <w:t>申請先で確認してくださ</w:t>
      </w:r>
      <w:r w:rsidR="00F73C28">
        <w:rPr>
          <w:rFonts w:hint="eastAsia"/>
          <w:sz w:val="26"/>
          <w:szCs w:val="26"/>
        </w:rPr>
        <w:t>い</w:t>
      </w:r>
    </w:p>
    <w:p w:rsidR="00F96F7E" w:rsidRDefault="008933D9" w:rsidP="008933D9">
      <w:pPr>
        <w:ind w:firstLineChars="200" w:firstLine="520"/>
        <w:jc w:val="left"/>
        <w:rPr>
          <w:rFonts w:hint="eastAsia"/>
          <w:sz w:val="26"/>
          <w:szCs w:val="26"/>
        </w:rPr>
      </w:pPr>
      <w:r>
        <w:rPr>
          <w:rFonts w:ascii="ＭＳ 明朝" w:hAnsi="ＭＳ 明朝" w:cs="ＭＳ 明朝" w:hint="eastAsia"/>
          <w:sz w:val="26"/>
          <w:szCs w:val="26"/>
        </w:rPr>
        <w:t xml:space="preserve">③　</w:t>
      </w:r>
      <w:r w:rsidR="0005643D">
        <w:rPr>
          <w:rFonts w:hint="eastAsia"/>
          <w:sz w:val="26"/>
          <w:szCs w:val="26"/>
        </w:rPr>
        <w:t>加入金（</w:t>
      </w:r>
      <w:r w:rsidR="00340F85">
        <w:rPr>
          <w:rFonts w:hint="eastAsia"/>
          <w:sz w:val="26"/>
          <w:szCs w:val="26"/>
        </w:rPr>
        <w:t>30,000</w:t>
      </w:r>
      <w:r w:rsidR="0005643D">
        <w:rPr>
          <w:rFonts w:hint="eastAsia"/>
          <w:sz w:val="26"/>
          <w:szCs w:val="26"/>
        </w:rPr>
        <w:t>円）と毎月のブース代金（</w:t>
      </w:r>
      <w:r w:rsidR="0005643D">
        <w:rPr>
          <w:rFonts w:hint="eastAsia"/>
          <w:sz w:val="26"/>
          <w:szCs w:val="26"/>
        </w:rPr>
        <w:t>2,500</w:t>
      </w:r>
      <w:r w:rsidR="0005643D">
        <w:rPr>
          <w:rFonts w:hint="eastAsia"/>
          <w:sz w:val="26"/>
          <w:szCs w:val="26"/>
        </w:rPr>
        <w:t>円～</w:t>
      </w:r>
      <w:r w:rsidR="0005643D">
        <w:rPr>
          <w:rFonts w:hint="eastAsia"/>
          <w:sz w:val="26"/>
          <w:szCs w:val="26"/>
        </w:rPr>
        <w:t>3,000</w:t>
      </w:r>
      <w:r w:rsidR="0005643D">
        <w:rPr>
          <w:rFonts w:hint="eastAsia"/>
          <w:sz w:val="26"/>
          <w:szCs w:val="26"/>
        </w:rPr>
        <w:t>円程度）</w:t>
      </w:r>
    </w:p>
    <w:p w:rsidR="00E35386" w:rsidRDefault="0005643D" w:rsidP="00F96F7E">
      <w:pPr>
        <w:ind w:firstLineChars="400" w:firstLine="104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を負担できること</w:t>
      </w:r>
    </w:p>
    <w:p w:rsidR="0005643D" w:rsidRDefault="008933D9" w:rsidP="008933D9">
      <w:pPr>
        <w:ind w:firstLineChars="200" w:firstLine="52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④　</w:t>
      </w:r>
      <w:r w:rsidR="00E35386">
        <w:rPr>
          <w:rFonts w:hint="eastAsia"/>
          <w:sz w:val="26"/>
          <w:szCs w:val="26"/>
        </w:rPr>
        <w:t>納税に滞納が無いこと</w:t>
      </w:r>
      <w:r w:rsidR="00A655B3">
        <w:rPr>
          <w:rFonts w:hint="eastAsia"/>
          <w:sz w:val="26"/>
          <w:szCs w:val="26"/>
        </w:rPr>
        <w:t>（町税の納税証明書を提出してもらいます）</w:t>
      </w:r>
    </w:p>
    <w:p w:rsidR="00C3001E" w:rsidRDefault="00C3001E" w:rsidP="00C3001E">
      <w:pPr>
        <w:jc w:val="left"/>
        <w:rPr>
          <w:rFonts w:hint="eastAsia"/>
          <w:sz w:val="26"/>
          <w:szCs w:val="26"/>
        </w:rPr>
      </w:pPr>
    </w:p>
    <w:p w:rsidR="00C3001E" w:rsidRDefault="00390DA4" w:rsidP="00C3001E">
      <w:pPr>
        <w:ind w:firstLineChars="200" w:firstLine="522"/>
        <w:jc w:val="left"/>
        <w:rPr>
          <w:rFonts w:hint="eastAsia"/>
          <w:b/>
          <w:sz w:val="26"/>
          <w:szCs w:val="26"/>
        </w:rPr>
      </w:pPr>
      <w:r w:rsidRPr="005A0180">
        <w:rPr>
          <w:rFonts w:hint="eastAsia"/>
          <w:b/>
          <w:sz w:val="26"/>
          <w:szCs w:val="26"/>
        </w:rPr>
        <w:t>募集</w:t>
      </w:r>
      <w:r w:rsidR="003C45B9">
        <w:rPr>
          <w:rFonts w:hint="eastAsia"/>
          <w:b/>
          <w:sz w:val="26"/>
          <w:szCs w:val="26"/>
        </w:rPr>
        <w:t xml:space="preserve">件数　　</w:t>
      </w:r>
      <w:r w:rsidR="003C45B9">
        <w:rPr>
          <w:rFonts w:hint="eastAsia"/>
          <w:b/>
          <w:sz w:val="26"/>
          <w:szCs w:val="26"/>
        </w:rPr>
        <w:t>2</w:t>
      </w:r>
      <w:r w:rsidR="003C45B9">
        <w:rPr>
          <w:rFonts w:hint="eastAsia"/>
          <w:b/>
          <w:sz w:val="26"/>
          <w:szCs w:val="26"/>
        </w:rPr>
        <w:t>～</w:t>
      </w:r>
      <w:r w:rsidR="003C45B9">
        <w:rPr>
          <w:rFonts w:hint="eastAsia"/>
          <w:b/>
          <w:sz w:val="26"/>
          <w:szCs w:val="26"/>
        </w:rPr>
        <w:t>3</w:t>
      </w:r>
      <w:r w:rsidR="003C45B9">
        <w:rPr>
          <w:rFonts w:hint="eastAsia"/>
          <w:b/>
          <w:sz w:val="26"/>
          <w:szCs w:val="26"/>
        </w:rPr>
        <w:t>店舗</w:t>
      </w:r>
      <w:r w:rsidR="00CB453B" w:rsidRPr="005A0180">
        <w:rPr>
          <w:rFonts w:hint="eastAsia"/>
          <w:b/>
          <w:sz w:val="26"/>
          <w:szCs w:val="26"/>
        </w:rPr>
        <w:t xml:space="preserve">　</w:t>
      </w:r>
      <w:r w:rsidR="007C0EB0">
        <w:rPr>
          <w:rFonts w:hint="eastAsia"/>
          <w:b/>
          <w:sz w:val="26"/>
          <w:szCs w:val="26"/>
        </w:rPr>
        <w:t xml:space="preserve">　</w:t>
      </w:r>
    </w:p>
    <w:p w:rsidR="00390DA4" w:rsidRPr="00C3001E" w:rsidRDefault="0005643D" w:rsidP="00F96F7E">
      <w:pPr>
        <w:ind w:firstLineChars="500" w:firstLine="1300"/>
        <w:jc w:val="left"/>
        <w:rPr>
          <w:rFonts w:hint="eastAsia"/>
          <w:b/>
          <w:sz w:val="26"/>
          <w:szCs w:val="26"/>
        </w:rPr>
      </w:pPr>
      <w:r>
        <w:rPr>
          <w:rFonts w:hint="eastAsia"/>
          <w:sz w:val="26"/>
          <w:szCs w:val="26"/>
        </w:rPr>
        <w:t>各</w:t>
      </w:r>
      <w:r w:rsidR="007C0EB0">
        <w:rPr>
          <w:rFonts w:hint="eastAsia"/>
          <w:sz w:val="26"/>
          <w:szCs w:val="26"/>
        </w:rPr>
        <w:t>区画</w:t>
      </w:r>
      <w:r w:rsidR="003C45B9">
        <w:rPr>
          <w:rFonts w:hint="eastAsia"/>
          <w:sz w:val="26"/>
          <w:szCs w:val="26"/>
        </w:rPr>
        <w:t>（</w:t>
      </w:r>
      <w:r w:rsidR="007C0EB0">
        <w:rPr>
          <w:rFonts w:hint="eastAsia"/>
          <w:sz w:val="26"/>
          <w:szCs w:val="26"/>
        </w:rPr>
        <w:t xml:space="preserve"> </w:t>
      </w:r>
      <w:r w:rsidR="007C0EB0">
        <w:rPr>
          <w:rFonts w:hint="eastAsia"/>
          <w:sz w:val="26"/>
          <w:szCs w:val="26"/>
        </w:rPr>
        <w:t>間口</w:t>
      </w:r>
      <w:r w:rsidR="00C654EC">
        <w:rPr>
          <w:rFonts w:hint="eastAsia"/>
          <w:sz w:val="26"/>
          <w:szCs w:val="26"/>
        </w:rPr>
        <w:t>180</w:t>
      </w:r>
      <w:r w:rsidR="00130053">
        <w:rPr>
          <w:rFonts w:hint="eastAsia"/>
          <w:sz w:val="26"/>
          <w:szCs w:val="26"/>
        </w:rPr>
        <w:t>cm</w:t>
      </w:r>
      <w:r w:rsidR="00130053">
        <w:rPr>
          <w:rFonts w:hint="eastAsia"/>
          <w:sz w:val="26"/>
          <w:szCs w:val="26"/>
        </w:rPr>
        <w:t>、</w:t>
      </w:r>
      <w:r w:rsidR="007C0EB0">
        <w:rPr>
          <w:rFonts w:hint="eastAsia"/>
          <w:sz w:val="26"/>
          <w:szCs w:val="26"/>
        </w:rPr>
        <w:t>奥行</w:t>
      </w:r>
      <w:r w:rsidR="00C654EC">
        <w:rPr>
          <w:rFonts w:hint="eastAsia"/>
          <w:sz w:val="26"/>
          <w:szCs w:val="26"/>
        </w:rPr>
        <w:t>200</w:t>
      </w:r>
      <w:r w:rsidR="00130053">
        <w:rPr>
          <w:rFonts w:hint="eastAsia"/>
          <w:sz w:val="26"/>
          <w:szCs w:val="26"/>
        </w:rPr>
        <w:t>cm</w:t>
      </w:r>
      <w:r w:rsidR="003C45B9">
        <w:rPr>
          <w:rFonts w:hint="eastAsia"/>
          <w:sz w:val="26"/>
          <w:szCs w:val="26"/>
        </w:rPr>
        <w:t>）を</w:t>
      </w:r>
      <w:r w:rsidR="003C45B9"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区画</w:t>
      </w:r>
      <w:r w:rsidR="003C45B9">
        <w:rPr>
          <w:rFonts w:hint="eastAsia"/>
          <w:sz w:val="26"/>
          <w:szCs w:val="26"/>
        </w:rPr>
        <w:t>または</w:t>
      </w:r>
      <w:r w:rsidR="003C45B9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区画</w:t>
      </w:r>
      <w:r w:rsidR="003C45B9">
        <w:rPr>
          <w:rFonts w:hint="eastAsia"/>
          <w:sz w:val="26"/>
          <w:szCs w:val="26"/>
        </w:rPr>
        <w:t>利用</w:t>
      </w:r>
    </w:p>
    <w:p w:rsidR="0036153E" w:rsidRDefault="0036153E" w:rsidP="00EA5EF0">
      <w:pPr>
        <w:jc w:val="left"/>
        <w:rPr>
          <w:rFonts w:hint="eastAsia"/>
          <w:sz w:val="26"/>
          <w:szCs w:val="26"/>
        </w:rPr>
      </w:pPr>
    </w:p>
    <w:p w:rsidR="008933D9" w:rsidRDefault="00A655B3" w:rsidP="00A655B3">
      <w:pPr>
        <w:ind w:firstLineChars="900" w:firstLine="2349"/>
        <w:jc w:val="left"/>
        <w:rPr>
          <w:sz w:val="26"/>
          <w:szCs w:val="26"/>
        </w:rPr>
      </w:pPr>
      <w:r w:rsidRPr="00A655B3">
        <w:rPr>
          <w:rFonts w:hint="eastAsia"/>
          <w:b/>
          <w:sz w:val="26"/>
          <w:szCs w:val="26"/>
        </w:rPr>
        <w:t>申請</w:t>
      </w:r>
      <w:r w:rsidR="00390DA4" w:rsidRPr="00A655B3">
        <w:rPr>
          <w:rFonts w:hint="eastAsia"/>
          <w:b/>
          <w:sz w:val="26"/>
          <w:szCs w:val="26"/>
        </w:rPr>
        <w:t xml:space="preserve">先　</w:t>
      </w:r>
      <w:r>
        <w:rPr>
          <w:rFonts w:hint="eastAsia"/>
          <w:b/>
          <w:sz w:val="26"/>
          <w:szCs w:val="26"/>
        </w:rPr>
        <w:t xml:space="preserve">　</w:t>
      </w:r>
      <w:r w:rsidR="008933D9" w:rsidRPr="00A655B3">
        <w:rPr>
          <w:rFonts w:hint="eastAsia"/>
          <w:sz w:val="26"/>
          <w:szCs w:val="26"/>
        </w:rPr>
        <w:t>東伊豆町商工会（℡</w:t>
      </w:r>
      <w:r w:rsidR="008933D9">
        <w:rPr>
          <w:rFonts w:hint="eastAsia"/>
          <w:sz w:val="26"/>
          <w:szCs w:val="26"/>
        </w:rPr>
        <w:t xml:space="preserve">　</w:t>
      </w:r>
      <w:r w:rsidR="008933D9" w:rsidRPr="00A655B3">
        <w:rPr>
          <w:rFonts w:hint="eastAsia"/>
          <w:sz w:val="26"/>
          <w:szCs w:val="26"/>
        </w:rPr>
        <w:t>95-2167</w:t>
      </w:r>
      <w:r w:rsidR="008933D9" w:rsidRPr="00A655B3">
        <w:rPr>
          <w:rFonts w:hint="eastAsia"/>
          <w:sz w:val="26"/>
          <w:szCs w:val="26"/>
        </w:rPr>
        <w:t>）</w:t>
      </w:r>
    </w:p>
    <w:p w:rsidR="00907E3F" w:rsidRPr="00A655B3" w:rsidRDefault="00470A69" w:rsidP="008933D9">
      <w:pPr>
        <w:ind w:firstLineChars="1400" w:firstLine="3640"/>
        <w:jc w:val="left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32385</wp:posOffset>
            </wp:positionV>
            <wp:extent cx="1036955" cy="889000"/>
            <wp:effectExtent l="0" t="0" r="0" b="0"/>
            <wp:wrapNone/>
            <wp:docPr id="6" name="図 6" descr="http://msp.c.yimg.jp/image?q=tbn:ANd9GcQYA2VhiisewnJ5SmEGO5Dzq7rQC7h3Ws98i8S9xJmSQnNhJW_WqF4Udg:http://sozai.7gates.net/img/illustration/orange01/orange01-001.jpg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image?q=tbn:ANd9GcQYA2VhiisewnJ5SmEGO5Dzq7rQC7h3Ws98i8S9xJmSQnNhJW_WqF4Udg:http://sozai.7gates.net/img/illustration/orange01/orange01-001.jpg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3D9" w:rsidRPr="00A655B3">
        <w:rPr>
          <w:rFonts w:hint="eastAsia"/>
          <w:sz w:val="26"/>
          <w:szCs w:val="26"/>
        </w:rPr>
        <w:t>または</w:t>
      </w:r>
      <w:r w:rsidR="00A655B3" w:rsidRPr="00A655B3">
        <w:rPr>
          <w:rFonts w:hint="eastAsia"/>
          <w:sz w:val="26"/>
          <w:szCs w:val="26"/>
        </w:rPr>
        <w:t>東伊豆町観光</w:t>
      </w:r>
      <w:r w:rsidR="009D2201">
        <w:rPr>
          <w:rFonts w:hint="eastAsia"/>
          <w:sz w:val="26"/>
          <w:szCs w:val="26"/>
        </w:rPr>
        <w:t>産業</w:t>
      </w:r>
      <w:r w:rsidR="00A655B3" w:rsidRPr="00A655B3">
        <w:rPr>
          <w:rFonts w:hint="eastAsia"/>
          <w:sz w:val="26"/>
          <w:szCs w:val="26"/>
        </w:rPr>
        <w:t>課（℡</w:t>
      </w:r>
      <w:r w:rsidR="00C654EC">
        <w:rPr>
          <w:rFonts w:hint="eastAsia"/>
          <w:sz w:val="26"/>
          <w:szCs w:val="26"/>
        </w:rPr>
        <w:t xml:space="preserve">　</w:t>
      </w:r>
      <w:r w:rsidR="00A655B3" w:rsidRPr="00A655B3">
        <w:rPr>
          <w:rFonts w:hint="eastAsia"/>
          <w:sz w:val="26"/>
          <w:szCs w:val="26"/>
        </w:rPr>
        <w:t>95-6301</w:t>
      </w:r>
      <w:r w:rsidR="00A655B3" w:rsidRPr="00A655B3">
        <w:rPr>
          <w:rFonts w:hint="eastAsia"/>
          <w:sz w:val="26"/>
          <w:szCs w:val="26"/>
        </w:rPr>
        <w:t>）</w:t>
      </w:r>
    </w:p>
    <w:p w:rsidR="00C654EC" w:rsidRPr="00A655B3" w:rsidRDefault="00C654EC" w:rsidP="00A655B3">
      <w:pPr>
        <w:ind w:firstLineChars="1300" w:firstLine="3380"/>
        <w:jc w:val="left"/>
        <w:rPr>
          <w:rFonts w:hint="eastAsia"/>
          <w:sz w:val="26"/>
          <w:szCs w:val="26"/>
        </w:rPr>
      </w:pPr>
    </w:p>
    <w:p w:rsidR="00964736" w:rsidRDefault="00A655B3" w:rsidP="004D5382">
      <w:pPr>
        <w:ind w:firstLineChars="900" w:firstLine="2349"/>
        <w:jc w:val="left"/>
        <w:rPr>
          <w:sz w:val="26"/>
          <w:szCs w:val="26"/>
        </w:rPr>
      </w:pPr>
      <w:r w:rsidRPr="00A655B3">
        <w:rPr>
          <w:rFonts w:hint="eastAsia"/>
          <w:b/>
          <w:sz w:val="26"/>
          <w:szCs w:val="26"/>
        </w:rPr>
        <w:t>申請方法</w:t>
      </w:r>
      <w:r>
        <w:rPr>
          <w:rFonts w:hint="eastAsia"/>
          <w:sz w:val="26"/>
          <w:szCs w:val="26"/>
        </w:rPr>
        <w:t xml:space="preserve">　</w:t>
      </w:r>
      <w:r w:rsidR="007C0EB0">
        <w:rPr>
          <w:rFonts w:hint="eastAsia"/>
          <w:sz w:val="26"/>
          <w:szCs w:val="26"/>
        </w:rPr>
        <w:t>申請書は</w:t>
      </w:r>
      <w:r w:rsidR="00964736">
        <w:rPr>
          <w:rFonts w:hint="eastAsia"/>
          <w:sz w:val="26"/>
          <w:szCs w:val="26"/>
        </w:rPr>
        <w:t>町の</w:t>
      </w:r>
      <w:r w:rsidR="004D5382">
        <w:rPr>
          <w:rFonts w:hint="eastAsia"/>
          <w:sz w:val="26"/>
          <w:szCs w:val="26"/>
        </w:rPr>
        <w:t>ホームページ、</w:t>
      </w:r>
      <w:r w:rsidR="007C0EB0">
        <w:rPr>
          <w:rFonts w:hint="eastAsia"/>
          <w:sz w:val="26"/>
          <w:szCs w:val="26"/>
        </w:rPr>
        <w:t>申請</w:t>
      </w:r>
    </w:p>
    <w:p w:rsidR="00C654EC" w:rsidRDefault="007C0EB0" w:rsidP="00964736">
      <w:pPr>
        <w:ind w:firstLineChars="1400" w:firstLine="364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先の窓口にあります。</w:t>
      </w:r>
    </w:p>
    <w:p w:rsidR="00A655B3" w:rsidRDefault="007C0EB0" w:rsidP="00C654EC">
      <w:pPr>
        <w:ind w:firstLineChars="1400" w:firstLine="3640"/>
        <w:jc w:val="left"/>
        <w:rPr>
          <w:rFonts w:hint="eastAsia"/>
          <w:sz w:val="26"/>
          <w:szCs w:val="26"/>
        </w:rPr>
      </w:pPr>
      <w:r w:rsidRPr="00A655B3">
        <w:rPr>
          <w:rFonts w:hint="eastAsia"/>
          <w:sz w:val="26"/>
          <w:szCs w:val="26"/>
        </w:rPr>
        <w:t>納税証明書・認印</w:t>
      </w:r>
      <w:r>
        <w:rPr>
          <w:rFonts w:hint="eastAsia"/>
          <w:sz w:val="26"/>
          <w:szCs w:val="26"/>
        </w:rPr>
        <w:t>をご持参のうえ</w:t>
      </w:r>
    </w:p>
    <w:p w:rsidR="00C654EC" w:rsidRPr="00A655B3" w:rsidRDefault="007C0EB0" w:rsidP="00C654EC">
      <w:pPr>
        <w:ind w:firstLineChars="1400" w:firstLine="3640"/>
        <w:jc w:val="lef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手続きをお願いいたします。</w:t>
      </w:r>
    </w:p>
    <w:p w:rsidR="00F96F7E" w:rsidRDefault="00F96F7E" w:rsidP="00F96F7E">
      <w:pPr>
        <w:ind w:firstLineChars="1800" w:firstLine="4680"/>
        <w:jc w:val="left"/>
        <w:rPr>
          <w:rFonts w:hint="eastAsia"/>
          <w:sz w:val="26"/>
          <w:szCs w:val="26"/>
        </w:rPr>
      </w:pPr>
    </w:p>
    <w:p w:rsidR="00907E3F" w:rsidRDefault="0005643D" w:rsidP="00F96F7E">
      <w:pPr>
        <w:pStyle w:val="a9"/>
        <w:numPr>
          <w:ilvl w:val="0"/>
          <w:numId w:val="1"/>
        </w:numPr>
        <w:ind w:leftChars="0" w:hanging="76"/>
        <w:jc w:val="left"/>
        <w:rPr>
          <w:rFonts w:hint="eastAsia"/>
          <w:sz w:val="24"/>
          <w:szCs w:val="24"/>
        </w:rPr>
      </w:pPr>
      <w:r w:rsidRPr="00907E3F">
        <w:rPr>
          <w:rFonts w:hint="eastAsia"/>
          <w:sz w:val="24"/>
          <w:szCs w:val="24"/>
        </w:rPr>
        <w:t>販売品目について、港の朝市運営委員会が審議し、出店者を決定しますので、</w:t>
      </w:r>
    </w:p>
    <w:p w:rsidR="00C3001E" w:rsidRPr="004D5382" w:rsidRDefault="007C0EB0" w:rsidP="004D5382">
      <w:pPr>
        <w:pStyle w:val="a9"/>
        <w:ind w:leftChars="0" w:left="360" w:firstLineChars="200" w:firstLine="480"/>
        <w:jc w:val="left"/>
        <w:rPr>
          <w:rFonts w:hint="eastAsia"/>
          <w:sz w:val="24"/>
          <w:szCs w:val="24"/>
        </w:rPr>
      </w:pPr>
      <w:r w:rsidRPr="00907E3F">
        <w:rPr>
          <w:rFonts w:hint="eastAsia"/>
          <w:sz w:val="24"/>
          <w:szCs w:val="24"/>
        </w:rPr>
        <w:t>ご希望に添えない場合があります。あらかじめご了承下さい。</w:t>
      </w:r>
      <w:r w:rsidR="00470A69"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7234555</wp:posOffset>
            </wp:positionV>
            <wp:extent cx="1409700" cy="1152525"/>
            <wp:effectExtent l="0" t="0" r="0" b="0"/>
            <wp:wrapNone/>
            <wp:docPr id="7" name="図 7" descr="http://msp.c.yimg.jp/image?q=tbn:ANd9GcSq3wGLLtCRWmLc4Ys2aXsGXJKn7Fq6UzWL30PdjuAXrnx4JS9wb0iabTY:http://cache5.amanaimages.com/cen3tzG4fTr7Gtw1PoeRer/22451031712.jpg">
              <a:hlinkClick xmlns:a="http://schemas.openxmlformats.org/drawingml/2006/main" r:id="rId13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p.c.yimg.jp/image?q=tbn:ANd9GcSq3wGLLtCRWmLc4Ys2aXsGXJKn7Fq6UzWL30PdjuAXrnx4JS9wb0iabTY:http://cache5.amanaimages.com/cen3tzG4fTr7Gtw1PoeRer/22451031712.jpg">
                      <a:hlinkClick r:id="rId13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01E" w:rsidRPr="004D5382" w:rsidSect="0005643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40" w:rsidRDefault="00AE1340"/>
  </w:endnote>
  <w:endnote w:type="continuationSeparator" w:id="0">
    <w:p w:rsidR="00AE1340" w:rsidRDefault="00AE1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40" w:rsidRDefault="00AE1340"/>
  </w:footnote>
  <w:footnote w:type="continuationSeparator" w:id="0">
    <w:p w:rsidR="00AE1340" w:rsidRDefault="00AE13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06"/>
    <w:multiLevelType w:val="hybridMultilevel"/>
    <w:tmpl w:val="770C771E"/>
    <w:lvl w:ilvl="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765E8"/>
    <w:multiLevelType w:val="hybridMultilevel"/>
    <w:tmpl w:val="E8C2029C"/>
    <w:lvl w:ilvl="0" w:tplc="3C38899E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" w15:restartNumberingAfterBreak="0">
    <w:nsid w:val="5CC36B22"/>
    <w:multiLevelType w:val="hybridMultilevel"/>
    <w:tmpl w:val="04684D70"/>
    <w:lvl w:ilvl="0" w:tplc="7A8A89D4">
      <w:start w:val="2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9"/>
    <w:rsid w:val="000229C2"/>
    <w:rsid w:val="00032AB5"/>
    <w:rsid w:val="0005643D"/>
    <w:rsid w:val="00061FF0"/>
    <w:rsid w:val="000A56D3"/>
    <w:rsid w:val="000E3E53"/>
    <w:rsid w:val="000E6B92"/>
    <w:rsid w:val="00130053"/>
    <w:rsid w:val="001B05D7"/>
    <w:rsid w:val="001E0D58"/>
    <w:rsid w:val="001E2B99"/>
    <w:rsid w:val="001F1666"/>
    <w:rsid w:val="002601D0"/>
    <w:rsid w:val="00285F6A"/>
    <w:rsid w:val="002941E8"/>
    <w:rsid w:val="002D2329"/>
    <w:rsid w:val="002F1495"/>
    <w:rsid w:val="002F6621"/>
    <w:rsid w:val="00307E19"/>
    <w:rsid w:val="00340F85"/>
    <w:rsid w:val="00355901"/>
    <w:rsid w:val="0036153E"/>
    <w:rsid w:val="00390DA4"/>
    <w:rsid w:val="003C45B9"/>
    <w:rsid w:val="003D1F3F"/>
    <w:rsid w:val="003D59EE"/>
    <w:rsid w:val="003E32CD"/>
    <w:rsid w:val="004270AE"/>
    <w:rsid w:val="00430640"/>
    <w:rsid w:val="00470A69"/>
    <w:rsid w:val="00471EB5"/>
    <w:rsid w:val="0048186D"/>
    <w:rsid w:val="004D5382"/>
    <w:rsid w:val="00527054"/>
    <w:rsid w:val="0056108F"/>
    <w:rsid w:val="0056703C"/>
    <w:rsid w:val="00590948"/>
    <w:rsid w:val="005A0180"/>
    <w:rsid w:val="006701D8"/>
    <w:rsid w:val="007852C3"/>
    <w:rsid w:val="007C0EB0"/>
    <w:rsid w:val="007F0A95"/>
    <w:rsid w:val="0081171E"/>
    <w:rsid w:val="00814F9B"/>
    <w:rsid w:val="0082204C"/>
    <w:rsid w:val="008933D9"/>
    <w:rsid w:val="008B2466"/>
    <w:rsid w:val="00907E3F"/>
    <w:rsid w:val="00924FEB"/>
    <w:rsid w:val="00947FA3"/>
    <w:rsid w:val="009501A5"/>
    <w:rsid w:val="009640A3"/>
    <w:rsid w:val="00964736"/>
    <w:rsid w:val="009743FA"/>
    <w:rsid w:val="009D2201"/>
    <w:rsid w:val="00A628FA"/>
    <w:rsid w:val="00A655B3"/>
    <w:rsid w:val="00A667A9"/>
    <w:rsid w:val="00AE1340"/>
    <w:rsid w:val="00AE5C56"/>
    <w:rsid w:val="00AF1CF1"/>
    <w:rsid w:val="00BC50CB"/>
    <w:rsid w:val="00BF6664"/>
    <w:rsid w:val="00C21821"/>
    <w:rsid w:val="00C3001E"/>
    <w:rsid w:val="00C608FD"/>
    <w:rsid w:val="00C654EC"/>
    <w:rsid w:val="00CB453B"/>
    <w:rsid w:val="00CF14B9"/>
    <w:rsid w:val="00D443A9"/>
    <w:rsid w:val="00E02DB4"/>
    <w:rsid w:val="00E31118"/>
    <w:rsid w:val="00E33FAC"/>
    <w:rsid w:val="00E35386"/>
    <w:rsid w:val="00E45CDF"/>
    <w:rsid w:val="00E76576"/>
    <w:rsid w:val="00EA5EF0"/>
    <w:rsid w:val="00EB2741"/>
    <w:rsid w:val="00EF5994"/>
    <w:rsid w:val="00F25CAD"/>
    <w:rsid w:val="00F338F6"/>
    <w:rsid w:val="00F551A6"/>
    <w:rsid w:val="00F73C28"/>
    <w:rsid w:val="00F77CEC"/>
    <w:rsid w:val="00F96F7E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0E748-EE78-4B88-BE0D-A2FEE9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4B9"/>
  </w:style>
  <w:style w:type="character" w:customStyle="1" w:styleId="a4">
    <w:name w:val="日付 (文字)"/>
    <w:basedOn w:val="a0"/>
    <w:link w:val="a3"/>
    <w:uiPriority w:val="99"/>
    <w:semiHidden/>
    <w:rsid w:val="00CF14B9"/>
  </w:style>
  <w:style w:type="paragraph" w:styleId="a5">
    <w:name w:val="Note Heading"/>
    <w:basedOn w:val="a"/>
    <w:next w:val="a"/>
    <w:link w:val="a6"/>
    <w:uiPriority w:val="99"/>
    <w:unhideWhenUsed/>
    <w:rsid w:val="00CF14B9"/>
    <w:pPr>
      <w:jc w:val="center"/>
    </w:pPr>
    <w:rPr>
      <w:sz w:val="26"/>
      <w:szCs w:val="26"/>
    </w:rPr>
  </w:style>
  <w:style w:type="character" w:customStyle="1" w:styleId="a6">
    <w:name w:val="記 (文字)"/>
    <w:link w:val="a5"/>
    <w:uiPriority w:val="99"/>
    <w:rsid w:val="00CF14B9"/>
    <w:rPr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CF14B9"/>
    <w:pPr>
      <w:jc w:val="right"/>
    </w:pPr>
    <w:rPr>
      <w:sz w:val="26"/>
      <w:szCs w:val="26"/>
    </w:rPr>
  </w:style>
  <w:style w:type="character" w:customStyle="1" w:styleId="a8">
    <w:name w:val="結語 (文字)"/>
    <w:link w:val="a7"/>
    <w:uiPriority w:val="99"/>
    <w:rsid w:val="00CF14B9"/>
    <w:rPr>
      <w:sz w:val="26"/>
      <w:szCs w:val="26"/>
    </w:rPr>
  </w:style>
  <w:style w:type="paragraph" w:styleId="a9">
    <w:name w:val="List Paragraph"/>
    <w:basedOn w:val="a"/>
    <w:uiPriority w:val="34"/>
    <w:qFormat/>
    <w:rsid w:val="0036153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852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852C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852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852C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300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30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d.yahoo.co.jp/o/image/SIG=12oo192kc/EXP=1332908142;_ylt=A3JvcpjuPnFP1QEBeKWU3uV7/*-http%3A/cache5.amanaimages.com/cen3tzG4fTr7Gtw1PoeRer/224510317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SIG=12ftvpa47/EXP=1332907689;_ylt=A3JvW3cpPXFPv84AyCWU3uV7/*-http%3A/www3.tvt.ne.jp/~econet/katsudo/hito/leader/yasai.gif" TargetMode="External"/><Relationship Id="rId12" Type="http://schemas.openxmlformats.org/officeDocument/2006/relationships/image" Target="http://msp.c.yimg.jp/image?q=tbn:ANd9GcQYA2VhiisewnJ5SmEGO5Dzq7rQC7h3Ws98i8S9xJmSQnNhJW_WqF4Udg:http://sozai.7gates.net/img/illustration/orange01/orange01-00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http://msp.c.yimg.jp/image?q=tbn:ANd9GcSq3wGLLtCRWmLc4Ys2aXsGXJKn7Fq6UzWL30PdjuAXrnx4JS9wb0iabTY:http://cache5.amanaimages.com/cen3tzG4fTr7Gtw1PoeRer/22451031712.jpg" TargetMode="External"/><Relationship Id="rId10" Type="http://schemas.openxmlformats.org/officeDocument/2006/relationships/hyperlink" Target="http://ord.yahoo.co.jp/o/image/SIG=12mdhntid/EXP=1332908318;_ylt=A3JvcoaeP3FPxEkAlOqU3uV7/*-http%3A/sozai.7gates.net/img/illustration/orange01/orange01-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p.c.yimg.jp/image?q=tbn:ANd9GcT9XVGiHWZfT8vDKbkOJJZJfkDrZ4hVzf-nPedgfYbcQy4oiacg1JByplo:http://www3.tvt.ne.jp/~econet/katsudo/hito/leader/yasai.gi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36" baseType="variant">
      <vt:variant>
        <vt:i4>5963873</vt:i4>
      </vt:variant>
      <vt:variant>
        <vt:i4>-1</vt:i4>
      </vt:variant>
      <vt:variant>
        <vt:i4>1027</vt:i4>
      </vt:variant>
      <vt:variant>
        <vt:i4>4</vt:i4>
      </vt:variant>
      <vt:variant>
        <vt:lpwstr>http://ord.yahoo.co.jp/o/image/SIG=12ftvpa47/EXP=1332907689;_ylt=A3JvW3cpPXFPv84AyCWU3uV7/*-http%3A/www3.tvt.ne.jp/~econet/katsudo/hito/leader/yasai.gif</vt:lpwstr>
      </vt:variant>
      <vt:variant>
        <vt:lpwstr/>
      </vt:variant>
      <vt:variant>
        <vt:i4>1638479</vt:i4>
      </vt:variant>
      <vt:variant>
        <vt:i4>-1</vt:i4>
      </vt:variant>
      <vt:variant>
        <vt:i4>1027</vt:i4>
      </vt:variant>
      <vt:variant>
        <vt:i4>1</vt:i4>
      </vt:variant>
      <vt:variant>
        <vt:lpwstr>http://msp.c.yimg.jp/image?q=tbn:ANd9GcT9XVGiHWZfT8vDKbkOJJZJfkDrZ4hVzf-nPedgfYbcQy4oiacg1JByplo:http://www3.tvt.ne.jp/~econet/katsudo/hito/leader/yasai.gif</vt:lpwstr>
      </vt:variant>
      <vt:variant>
        <vt:lpwstr/>
      </vt:variant>
      <vt:variant>
        <vt:i4>5505130</vt:i4>
      </vt:variant>
      <vt:variant>
        <vt:i4>-1</vt:i4>
      </vt:variant>
      <vt:variant>
        <vt:i4>1031</vt:i4>
      </vt:variant>
      <vt:variant>
        <vt:i4>4</vt:i4>
      </vt:variant>
      <vt:variant>
        <vt:lpwstr>http://ord.yahoo.co.jp/o/image/SIG=12oo192kc/EXP=1332908142;_ylt=A3JvcpjuPnFP1QEBeKWU3uV7/*-http%3A/cache5.amanaimages.com/cen3tzG4fTr7Gtw1PoeRer/22451031712.jpg</vt:lpwstr>
      </vt:variant>
      <vt:variant>
        <vt:lpwstr/>
      </vt:variant>
      <vt:variant>
        <vt:i4>4456515</vt:i4>
      </vt:variant>
      <vt:variant>
        <vt:i4>-1</vt:i4>
      </vt:variant>
      <vt:variant>
        <vt:i4>1031</vt:i4>
      </vt:variant>
      <vt:variant>
        <vt:i4>1</vt:i4>
      </vt:variant>
      <vt:variant>
        <vt:lpwstr>http://msp.c.yimg.jp/image?q=tbn:ANd9GcSq3wGLLtCRWmLc4Ys2aXsGXJKn7Fq6UzWL30PdjuAXrnx4JS9wb0iabTY:http://cache5.amanaimages.com/cen3tzG4fTr7Gtw1PoeRer/22451031712.jpg</vt:lpwstr>
      </vt:variant>
      <vt:variant>
        <vt:lpwstr/>
      </vt:variant>
      <vt:variant>
        <vt:i4>3670023</vt:i4>
      </vt:variant>
      <vt:variant>
        <vt:i4>-1</vt:i4>
      </vt:variant>
      <vt:variant>
        <vt:i4>1030</vt:i4>
      </vt:variant>
      <vt:variant>
        <vt:i4>4</vt:i4>
      </vt:variant>
      <vt:variant>
        <vt:lpwstr>http://ord.yahoo.co.jp/o/image/SIG=12mdhntid/EXP=1332908318;_ylt=A3JvcoaeP3FPxEkAlOqU3uV7/*-http%3A/sozai.7gates.net/img/illustration/orange01/orange01-001.jpg</vt:lpwstr>
      </vt:variant>
      <vt:variant>
        <vt:lpwstr/>
      </vt:variant>
      <vt:variant>
        <vt:i4>1572920</vt:i4>
      </vt:variant>
      <vt:variant>
        <vt:i4>-1</vt:i4>
      </vt:variant>
      <vt:variant>
        <vt:i4>1030</vt:i4>
      </vt:variant>
      <vt:variant>
        <vt:i4>1</vt:i4>
      </vt:variant>
      <vt:variant>
        <vt:lpwstr>http://msp.c.yimg.jp/image?q=tbn:ANd9GcQYA2VhiisewnJ5SmEGO5Dzq7rQC7h3Ws98i8S9xJmSQnNhJW_WqF4Udg:http://sozai.7gates.net/img/illustration/orange01/orange01-001.jpg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AD2909020</dc:creator>
  <cp:keywords/>
  <cp:lastModifiedBy>Np2909902(東伊豆町電算室ネットPC)</cp:lastModifiedBy>
  <cp:revision>2</cp:revision>
  <cp:lastPrinted>2020-11-11T02:06:00Z</cp:lastPrinted>
  <dcterms:created xsi:type="dcterms:W3CDTF">2021-09-06T04:54:00Z</dcterms:created>
  <dcterms:modified xsi:type="dcterms:W3CDTF">2021-09-06T04:54:00Z</dcterms:modified>
</cp:coreProperties>
</file>