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2A597F" w14:textId="77777777" w:rsidR="00EE6826" w:rsidRPr="00787DCE" w:rsidRDefault="00EE6826" w:rsidP="00EE6826">
      <w:pPr>
        <w:rPr>
          <w:szCs w:val="24"/>
        </w:rPr>
      </w:pPr>
      <w:r w:rsidRPr="00787DCE">
        <w:rPr>
          <w:rFonts w:hint="eastAsia"/>
          <w:szCs w:val="24"/>
        </w:rPr>
        <w:t>様式第１号（第２条関係）</w:t>
      </w:r>
    </w:p>
    <w:p w14:paraId="52B84702" w14:textId="77777777" w:rsidR="003C0DBA" w:rsidRPr="00787DCE" w:rsidRDefault="003C0DBA" w:rsidP="00EE6826">
      <w:pPr>
        <w:rPr>
          <w:szCs w:val="24"/>
        </w:rPr>
      </w:pPr>
    </w:p>
    <w:p w14:paraId="02890AE5" w14:textId="7743B83B" w:rsidR="003C0DBA" w:rsidRPr="00787DCE" w:rsidRDefault="00163575" w:rsidP="00D30985">
      <w:pPr>
        <w:jc w:val="center"/>
        <w:rPr>
          <w:szCs w:val="24"/>
        </w:rPr>
      </w:pPr>
      <w:r w:rsidRPr="00787DCE">
        <w:rPr>
          <w:rFonts w:hint="eastAsia"/>
          <w:szCs w:val="24"/>
        </w:rPr>
        <w:t>東伊豆町情報配信推進事業参加</w:t>
      </w:r>
      <w:r w:rsidR="00D30985" w:rsidRPr="00787DCE">
        <w:rPr>
          <w:rFonts w:hint="eastAsia"/>
          <w:szCs w:val="24"/>
        </w:rPr>
        <w:t>申込</w:t>
      </w:r>
      <w:r w:rsidR="00DB2904" w:rsidRPr="00787DCE">
        <w:rPr>
          <w:rFonts w:hint="eastAsia"/>
          <w:szCs w:val="24"/>
        </w:rPr>
        <w:t>書</w:t>
      </w:r>
    </w:p>
    <w:p w14:paraId="5E73ADA2" w14:textId="77777777" w:rsidR="00D30985" w:rsidRPr="00787DCE" w:rsidRDefault="00D30985" w:rsidP="00D30985">
      <w:pPr>
        <w:rPr>
          <w:szCs w:val="24"/>
        </w:rPr>
      </w:pPr>
    </w:p>
    <w:p w14:paraId="16D913C5" w14:textId="15982429" w:rsidR="008D6141" w:rsidRPr="00787DCE" w:rsidRDefault="008D6141" w:rsidP="008D6141">
      <w:pPr>
        <w:rPr>
          <w:szCs w:val="24"/>
        </w:rPr>
      </w:pPr>
      <w:r w:rsidRPr="00787DCE">
        <w:rPr>
          <w:rFonts w:hint="eastAsia"/>
          <w:szCs w:val="24"/>
        </w:rPr>
        <w:t xml:space="preserve">　東伊豆町長　</w:t>
      </w:r>
      <w:r w:rsidR="002730AD">
        <w:rPr>
          <w:rFonts w:hint="eastAsia"/>
          <w:szCs w:val="24"/>
        </w:rPr>
        <w:t>岩井　茂樹</w:t>
      </w:r>
      <w:r w:rsidRPr="00787DCE">
        <w:rPr>
          <w:rFonts w:hint="eastAsia"/>
          <w:szCs w:val="24"/>
        </w:rPr>
        <w:t xml:space="preserve">　様</w:t>
      </w:r>
    </w:p>
    <w:p w14:paraId="20D836F9" w14:textId="77777777" w:rsidR="008D6141" w:rsidRPr="00787DCE" w:rsidRDefault="008D6141" w:rsidP="00D30985">
      <w:pPr>
        <w:rPr>
          <w:szCs w:val="24"/>
        </w:rPr>
      </w:pPr>
    </w:p>
    <w:p w14:paraId="21C1B019" w14:textId="5E557E6B" w:rsidR="008D6141" w:rsidRPr="00787DCE" w:rsidRDefault="002730AD" w:rsidP="008D614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令和４</w:t>
      </w:r>
      <w:r w:rsidR="008D6141" w:rsidRPr="00787DCE">
        <w:rPr>
          <w:rFonts w:hint="eastAsia"/>
          <w:szCs w:val="24"/>
        </w:rPr>
        <w:t>年</w:t>
      </w:r>
      <w:r>
        <w:rPr>
          <w:rFonts w:hint="eastAsia"/>
          <w:szCs w:val="24"/>
        </w:rPr>
        <w:t>９</w:t>
      </w:r>
      <w:bookmarkStart w:id="0" w:name="_GoBack"/>
      <w:bookmarkEnd w:id="0"/>
      <w:r w:rsidR="008D6141" w:rsidRPr="00787DCE">
        <w:rPr>
          <w:rFonts w:hint="eastAsia"/>
          <w:szCs w:val="24"/>
        </w:rPr>
        <w:t xml:space="preserve">月　　日　</w:t>
      </w:r>
      <w:r w:rsidR="005242CC" w:rsidRPr="00787DCE">
        <w:rPr>
          <w:rFonts w:hint="eastAsia"/>
          <w:szCs w:val="24"/>
        </w:rPr>
        <w:t xml:space="preserve">　</w:t>
      </w:r>
    </w:p>
    <w:p w14:paraId="1E8D670E" w14:textId="77777777" w:rsidR="008D6141" w:rsidRPr="00787DCE" w:rsidRDefault="008D6141" w:rsidP="00D30985">
      <w:pPr>
        <w:rPr>
          <w:szCs w:val="24"/>
        </w:rPr>
      </w:pPr>
    </w:p>
    <w:p w14:paraId="31B751DD" w14:textId="249C35C7" w:rsidR="008D6141" w:rsidRPr="008A3402" w:rsidRDefault="008D6141" w:rsidP="00725F7F">
      <w:pPr>
        <w:wordWrap w:val="0"/>
        <w:jc w:val="right"/>
        <w:rPr>
          <w:szCs w:val="24"/>
        </w:rPr>
      </w:pPr>
      <w:r w:rsidRPr="00725F7F">
        <w:rPr>
          <w:rFonts w:hint="eastAsia"/>
          <w:spacing w:val="161"/>
          <w:kern w:val="0"/>
          <w:szCs w:val="24"/>
          <w:fitText w:val="1365" w:id="-1506962175"/>
        </w:rPr>
        <w:t>所在</w:t>
      </w:r>
      <w:r w:rsidRPr="00725F7F">
        <w:rPr>
          <w:rFonts w:hint="eastAsia"/>
          <w:kern w:val="0"/>
          <w:szCs w:val="24"/>
          <w:fitText w:val="1365" w:id="-1506962175"/>
        </w:rPr>
        <w:t>地</w:t>
      </w:r>
      <w:r w:rsidR="00725F7F">
        <w:rPr>
          <w:rFonts w:hint="eastAsia"/>
          <w:kern w:val="0"/>
          <w:szCs w:val="24"/>
        </w:rPr>
        <w:t xml:space="preserve">　　　　　　　　　　　　</w:t>
      </w:r>
    </w:p>
    <w:p w14:paraId="60CC5397" w14:textId="77777777" w:rsidR="008D6141" w:rsidRPr="00787DCE" w:rsidRDefault="008D6141" w:rsidP="00725F7F">
      <w:pPr>
        <w:spacing w:line="160" w:lineRule="exact"/>
        <w:jc w:val="right"/>
        <w:rPr>
          <w:szCs w:val="24"/>
        </w:rPr>
      </w:pPr>
    </w:p>
    <w:p w14:paraId="19AFAC90" w14:textId="696E5F37" w:rsidR="008D6141" w:rsidRPr="00787DCE" w:rsidRDefault="008D6141" w:rsidP="00725F7F">
      <w:pPr>
        <w:wordWrap w:val="0"/>
        <w:jc w:val="right"/>
        <w:rPr>
          <w:szCs w:val="24"/>
        </w:rPr>
      </w:pPr>
      <w:r w:rsidRPr="00787DCE">
        <w:rPr>
          <w:rFonts w:hint="eastAsia"/>
          <w:szCs w:val="24"/>
        </w:rPr>
        <w:t xml:space="preserve">申込者　</w:t>
      </w:r>
      <w:r w:rsidR="009F08CA">
        <w:rPr>
          <w:rFonts w:hint="eastAsia"/>
          <w:szCs w:val="24"/>
        </w:rPr>
        <w:t xml:space="preserve">　</w:t>
      </w:r>
      <w:r w:rsidRPr="00725F7F">
        <w:rPr>
          <w:rFonts w:hint="eastAsia"/>
          <w:spacing w:val="442"/>
          <w:kern w:val="0"/>
          <w:szCs w:val="24"/>
          <w:fitText w:val="1365" w:id="-1506962176"/>
        </w:rPr>
        <w:t>名</w:t>
      </w:r>
      <w:r w:rsidRPr="00725F7F">
        <w:rPr>
          <w:rFonts w:hint="eastAsia"/>
          <w:kern w:val="0"/>
          <w:szCs w:val="24"/>
          <w:fitText w:val="1365" w:id="-1506962176"/>
        </w:rPr>
        <w:t>称</w:t>
      </w:r>
      <w:r w:rsidR="00725F7F">
        <w:rPr>
          <w:rFonts w:hint="eastAsia"/>
          <w:kern w:val="0"/>
          <w:szCs w:val="24"/>
        </w:rPr>
        <w:t xml:space="preserve">　　　　　　　　　　　　</w:t>
      </w:r>
    </w:p>
    <w:p w14:paraId="037BC896" w14:textId="77777777" w:rsidR="008D6141" w:rsidRPr="00787DCE" w:rsidRDefault="008D6141" w:rsidP="00725F7F">
      <w:pPr>
        <w:spacing w:line="160" w:lineRule="exact"/>
        <w:jc w:val="right"/>
        <w:rPr>
          <w:szCs w:val="24"/>
        </w:rPr>
      </w:pPr>
    </w:p>
    <w:p w14:paraId="3ECAE5C7" w14:textId="19944BAA" w:rsidR="008D6141" w:rsidRPr="008A3402" w:rsidRDefault="008D6141" w:rsidP="00725F7F">
      <w:pPr>
        <w:wordWrap w:val="0"/>
        <w:jc w:val="right"/>
        <w:rPr>
          <w:szCs w:val="24"/>
        </w:rPr>
      </w:pPr>
      <w:r w:rsidRPr="00725F7F">
        <w:rPr>
          <w:rFonts w:hint="eastAsia"/>
          <w:spacing w:val="20"/>
          <w:kern w:val="0"/>
          <w:szCs w:val="24"/>
          <w:fitText w:val="1365" w:id="-1506962432"/>
        </w:rPr>
        <w:t>代表者氏</w:t>
      </w:r>
      <w:r w:rsidRPr="00725F7F">
        <w:rPr>
          <w:rFonts w:hint="eastAsia"/>
          <w:spacing w:val="2"/>
          <w:kern w:val="0"/>
          <w:szCs w:val="24"/>
          <w:fitText w:val="1365" w:id="-1506962432"/>
        </w:rPr>
        <w:t>名</w:t>
      </w:r>
      <w:r w:rsidR="00725F7F">
        <w:rPr>
          <w:rFonts w:hint="eastAsia"/>
          <w:szCs w:val="24"/>
        </w:rPr>
        <w:t xml:space="preserve">　　　　　　　　　　　　</w:t>
      </w:r>
    </w:p>
    <w:p w14:paraId="08DDE17B" w14:textId="77777777" w:rsidR="008D6141" w:rsidRPr="00787DCE" w:rsidRDefault="008D6141" w:rsidP="00D30985">
      <w:pPr>
        <w:rPr>
          <w:szCs w:val="24"/>
        </w:rPr>
      </w:pPr>
    </w:p>
    <w:p w14:paraId="431FEB86" w14:textId="791A91D9" w:rsidR="004412E3" w:rsidRPr="00787DCE" w:rsidRDefault="00F70AB6" w:rsidP="00662883">
      <w:pPr>
        <w:rPr>
          <w:szCs w:val="24"/>
        </w:rPr>
      </w:pPr>
      <w:r w:rsidRPr="00787DCE">
        <w:rPr>
          <w:rFonts w:hint="eastAsia"/>
          <w:szCs w:val="24"/>
        </w:rPr>
        <w:t xml:space="preserve">　東伊豆町情報配信推進事業</w:t>
      </w:r>
      <w:r w:rsidR="00F006B6" w:rsidRPr="00787DCE">
        <w:rPr>
          <w:rFonts w:hint="eastAsia"/>
          <w:szCs w:val="24"/>
        </w:rPr>
        <w:t>へ</w:t>
      </w:r>
      <w:r w:rsidR="00787DCE">
        <w:rPr>
          <w:rFonts w:hint="eastAsia"/>
          <w:szCs w:val="24"/>
        </w:rPr>
        <w:t>参加したいため、</w:t>
      </w:r>
      <w:r w:rsidR="00950459">
        <w:rPr>
          <w:rFonts w:hint="eastAsia"/>
          <w:szCs w:val="24"/>
        </w:rPr>
        <w:t>次</w:t>
      </w:r>
      <w:r w:rsidR="00787DCE">
        <w:rPr>
          <w:rFonts w:hint="eastAsia"/>
          <w:szCs w:val="24"/>
        </w:rPr>
        <w:t>のとおり</w:t>
      </w:r>
      <w:r w:rsidR="00191772">
        <w:rPr>
          <w:rFonts w:hint="eastAsia"/>
          <w:szCs w:val="24"/>
        </w:rPr>
        <w:t>関係書類を添えて</w:t>
      </w:r>
      <w:r w:rsidR="00787DCE">
        <w:rPr>
          <w:rFonts w:hint="eastAsia"/>
          <w:szCs w:val="24"/>
        </w:rPr>
        <w:t>申</w:t>
      </w:r>
      <w:r w:rsidR="005B0E58">
        <w:rPr>
          <w:rFonts w:hint="eastAsia"/>
          <w:szCs w:val="24"/>
        </w:rPr>
        <w:t>し</w:t>
      </w:r>
      <w:r w:rsidR="00787DCE">
        <w:rPr>
          <w:rFonts w:hint="eastAsia"/>
          <w:szCs w:val="24"/>
        </w:rPr>
        <w:t>込みます。</w:t>
      </w:r>
    </w:p>
    <w:p w14:paraId="3A9B443A" w14:textId="77777777" w:rsidR="00070A75" w:rsidRDefault="00070A75" w:rsidP="00070A75">
      <w:pPr>
        <w:rPr>
          <w:sz w:val="22"/>
        </w:rPr>
      </w:pPr>
    </w:p>
    <w:p w14:paraId="71954906" w14:textId="0159ACE9" w:rsidR="00B90A39" w:rsidRPr="00787DCE" w:rsidRDefault="00950459" w:rsidP="00B56423">
      <w:pPr>
        <w:rPr>
          <w:szCs w:val="24"/>
        </w:rPr>
      </w:pPr>
      <w:r>
        <w:rPr>
          <w:rFonts w:hint="eastAsia"/>
          <w:szCs w:val="24"/>
        </w:rPr>
        <w:t>１　申込内容</w:t>
      </w:r>
    </w:p>
    <w:tbl>
      <w:tblPr>
        <w:tblStyle w:val="a7"/>
        <w:tblW w:w="9493" w:type="dxa"/>
        <w:jc w:val="center"/>
        <w:tblLook w:val="04A0" w:firstRow="1" w:lastRow="0" w:firstColumn="1" w:lastColumn="0" w:noHBand="0" w:noVBand="1"/>
      </w:tblPr>
      <w:tblGrid>
        <w:gridCol w:w="2973"/>
        <w:gridCol w:w="6520"/>
      </w:tblGrid>
      <w:tr w:rsidR="00BA0B09" w14:paraId="2A89A966" w14:textId="77777777" w:rsidTr="008D6141">
        <w:trPr>
          <w:trHeight w:val="76"/>
          <w:jc w:val="center"/>
        </w:trPr>
        <w:tc>
          <w:tcPr>
            <w:tcW w:w="2973" w:type="dxa"/>
            <w:vMerge w:val="restart"/>
            <w:vAlign w:val="center"/>
          </w:tcPr>
          <w:p w14:paraId="071F50DC" w14:textId="77777777" w:rsidR="00BA0B09" w:rsidRPr="00787DCE" w:rsidRDefault="00081B72" w:rsidP="00EE6826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1</w:t>
            </w:r>
            <w:r w:rsidRPr="00787DCE">
              <w:rPr>
                <w:rFonts w:hint="eastAsia"/>
                <w:szCs w:val="24"/>
              </w:rPr>
              <w:t>)</w:t>
            </w:r>
            <w:r w:rsidR="00BA0B09" w:rsidRPr="00787DCE">
              <w:rPr>
                <w:rFonts w:hint="eastAsia"/>
                <w:szCs w:val="24"/>
              </w:rPr>
              <w:t>対象店舗名称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14:paraId="576DCE21" w14:textId="77777777" w:rsidR="00BA0B09" w:rsidRPr="00787DCE" w:rsidRDefault="00081B72" w:rsidP="00EE6826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="00424CF8" w:rsidRPr="00787DCE">
              <w:rPr>
                <w:rFonts w:hint="eastAsia"/>
                <w:szCs w:val="24"/>
              </w:rPr>
              <w:t>ｶﾅ</w:t>
            </w:r>
            <w:r w:rsidRPr="00787DCE">
              <w:rPr>
                <w:rFonts w:hint="eastAsia"/>
                <w:szCs w:val="24"/>
              </w:rPr>
              <w:t>)</w:t>
            </w:r>
          </w:p>
        </w:tc>
      </w:tr>
      <w:tr w:rsidR="00BA0B09" w14:paraId="5022A95F" w14:textId="77777777" w:rsidTr="00B56423">
        <w:trPr>
          <w:trHeight w:val="557"/>
          <w:jc w:val="center"/>
        </w:trPr>
        <w:tc>
          <w:tcPr>
            <w:tcW w:w="2973" w:type="dxa"/>
            <w:vMerge/>
            <w:vAlign w:val="center"/>
          </w:tcPr>
          <w:p w14:paraId="7E34669F" w14:textId="77777777" w:rsidR="00BA0B09" w:rsidRPr="00787DCE" w:rsidRDefault="00BA0B09" w:rsidP="00EE6826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14:paraId="3B51E749" w14:textId="77777777" w:rsidR="00BA0B09" w:rsidRPr="00787DCE" w:rsidRDefault="00911117" w:rsidP="00EE6826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 </w:t>
            </w:r>
          </w:p>
        </w:tc>
      </w:tr>
      <w:tr w:rsidR="00827023" w14:paraId="589BC7C4" w14:textId="77777777" w:rsidTr="00B56423">
        <w:trPr>
          <w:trHeight w:val="397"/>
          <w:jc w:val="center"/>
        </w:trPr>
        <w:tc>
          <w:tcPr>
            <w:tcW w:w="2973" w:type="dxa"/>
            <w:vAlign w:val="center"/>
          </w:tcPr>
          <w:p w14:paraId="5CC870C9" w14:textId="77777777" w:rsidR="00827023" w:rsidRPr="00787DCE" w:rsidRDefault="00827023" w:rsidP="00F72540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2</w:t>
            </w:r>
            <w:r w:rsidRPr="00787DCE">
              <w:rPr>
                <w:rFonts w:hint="eastAsia"/>
                <w:szCs w:val="24"/>
              </w:rPr>
              <w:t>)対象店舗住所</w:t>
            </w:r>
          </w:p>
        </w:tc>
        <w:tc>
          <w:tcPr>
            <w:tcW w:w="6520" w:type="dxa"/>
            <w:vAlign w:val="center"/>
          </w:tcPr>
          <w:p w14:paraId="109BAF9B" w14:textId="77777777" w:rsidR="00827023" w:rsidRPr="00787DCE" w:rsidRDefault="00827023" w:rsidP="00BA0B09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〒　　　－　　　　</w:t>
            </w:r>
          </w:p>
          <w:p w14:paraId="3FAC85F4" w14:textId="77777777" w:rsidR="00827023" w:rsidRPr="00787DCE" w:rsidRDefault="00827023" w:rsidP="00245F1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静岡県賀茂郡東伊豆町</w:t>
            </w:r>
          </w:p>
        </w:tc>
      </w:tr>
      <w:tr w:rsidR="00687DF8" w14:paraId="22F45E55" w14:textId="77777777" w:rsidTr="008D6141">
        <w:trPr>
          <w:trHeight w:val="398"/>
          <w:jc w:val="center"/>
        </w:trPr>
        <w:tc>
          <w:tcPr>
            <w:tcW w:w="2973" w:type="dxa"/>
            <w:vMerge w:val="restart"/>
            <w:vAlign w:val="center"/>
          </w:tcPr>
          <w:p w14:paraId="6B4B9A25" w14:textId="77777777" w:rsidR="00637C33" w:rsidRPr="00787DCE" w:rsidRDefault="00081B72" w:rsidP="00622812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3</w:t>
            </w:r>
            <w:r w:rsidRPr="00787DCE">
              <w:rPr>
                <w:rFonts w:hint="eastAsia"/>
                <w:szCs w:val="24"/>
              </w:rPr>
              <w:t>)</w:t>
            </w:r>
            <w:r w:rsidR="00687DF8" w:rsidRPr="00787DCE">
              <w:rPr>
                <w:rFonts w:hint="eastAsia"/>
                <w:szCs w:val="24"/>
              </w:rPr>
              <w:t>対象店舗連絡先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14:paraId="4E656584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担当者役職：</w:t>
            </w:r>
          </w:p>
        </w:tc>
      </w:tr>
      <w:tr w:rsidR="00687DF8" w14:paraId="22DAB0CB" w14:textId="77777777" w:rsidTr="008D6141">
        <w:trPr>
          <w:trHeight w:val="418"/>
          <w:jc w:val="center"/>
        </w:trPr>
        <w:tc>
          <w:tcPr>
            <w:tcW w:w="2973" w:type="dxa"/>
            <w:vMerge/>
            <w:vAlign w:val="center"/>
          </w:tcPr>
          <w:p w14:paraId="13D3B381" w14:textId="77777777" w:rsidR="00687DF8" w:rsidRPr="00787DCE" w:rsidRDefault="00687DF8" w:rsidP="00687DF8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B9A206C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担当者氏名：</w:t>
            </w:r>
          </w:p>
        </w:tc>
      </w:tr>
      <w:tr w:rsidR="00687DF8" w14:paraId="6AE6A5DB" w14:textId="77777777" w:rsidTr="008D6141">
        <w:trPr>
          <w:trHeight w:val="409"/>
          <w:jc w:val="center"/>
        </w:trPr>
        <w:tc>
          <w:tcPr>
            <w:tcW w:w="2973" w:type="dxa"/>
            <w:vMerge/>
            <w:vAlign w:val="center"/>
          </w:tcPr>
          <w:p w14:paraId="3ABD2241" w14:textId="77777777" w:rsidR="00687DF8" w:rsidRPr="00787DCE" w:rsidRDefault="00687DF8" w:rsidP="00687DF8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4D7EE89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電話番号：</w:t>
            </w:r>
            <w:r w:rsidR="00637C33" w:rsidRPr="00787DCE">
              <w:rPr>
                <w:rFonts w:hint="eastAsia"/>
                <w:szCs w:val="24"/>
              </w:rPr>
              <w:t xml:space="preserve">　　　　－　　　－　　　　</w:t>
            </w:r>
          </w:p>
        </w:tc>
      </w:tr>
      <w:tr w:rsidR="00687DF8" w14:paraId="3CCB0AC1" w14:textId="77777777" w:rsidTr="008D6141">
        <w:trPr>
          <w:trHeight w:val="401"/>
          <w:jc w:val="center"/>
        </w:trPr>
        <w:tc>
          <w:tcPr>
            <w:tcW w:w="2973" w:type="dxa"/>
            <w:vMerge/>
            <w:vAlign w:val="center"/>
          </w:tcPr>
          <w:p w14:paraId="2D75A338" w14:textId="77777777" w:rsidR="00687DF8" w:rsidRPr="00787DCE" w:rsidRDefault="00687DF8" w:rsidP="00687DF8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14:paraId="15035B1C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メールアドレス：</w:t>
            </w:r>
          </w:p>
        </w:tc>
      </w:tr>
      <w:tr w:rsidR="00687DF8" w14:paraId="058D0214" w14:textId="77777777" w:rsidTr="00B56423">
        <w:trPr>
          <w:trHeight w:val="421"/>
          <w:jc w:val="center"/>
        </w:trPr>
        <w:tc>
          <w:tcPr>
            <w:tcW w:w="2973" w:type="dxa"/>
            <w:vAlign w:val="center"/>
          </w:tcPr>
          <w:p w14:paraId="54684FD3" w14:textId="77777777" w:rsidR="00637C33" w:rsidRPr="00787DCE" w:rsidRDefault="00081B72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4</w:t>
            </w:r>
            <w:r w:rsidRPr="00787DCE">
              <w:rPr>
                <w:rFonts w:hint="eastAsia"/>
                <w:szCs w:val="24"/>
              </w:rPr>
              <w:t>)</w:t>
            </w:r>
            <w:r w:rsidR="00687DF8" w:rsidRPr="00787DCE">
              <w:rPr>
                <w:rFonts w:hint="eastAsia"/>
                <w:szCs w:val="24"/>
              </w:rPr>
              <w:t>対象店舗ＵＲＬ</w:t>
            </w:r>
          </w:p>
          <w:p w14:paraId="40CB36F5" w14:textId="77777777" w:rsidR="00637C33" w:rsidRPr="00787DCE" w:rsidRDefault="00637C33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　 ※ある場合は記入</w:t>
            </w:r>
          </w:p>
        </w:tc>
        <w:tc>
          <w:tcPr>
            <w:tcW w:w="6520" w:type="dxa"/>
            <w:vAlign w:val="center"/>
          </w:tcPr>
          <w:p w14:paraId="4F081EA8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</w:p>
        </w:tc>
      </w:tr>
      <w:tr w:rsidR="00687DF8" w14:paraId="6025BD56" w14:textId="77777777" w:rsidTr="008D6141">
        <w:trPr>
          <w:trHeight w:val="422"/>
          <w:jc w:val="center"/>
        </w:trPr>
        <w:tc>
          <w:tcPr>
            <w:tcW w:w="2973" w:type="dxa"/>
            <w:vMerge w:val="restart"/>
            <w:vAlign w:val="center"/>
          </w:tcPr>
          <w:p w14:paraId="0D957416" w14:textId="77777777" w:rsidR="00687DF8" w:rsidRPr="00787DCE" w:rsidRDefault="00081B72" w:rsidP="00081B72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5</w:t>
            </w:r>
            <w:r w:rsidRPr="00787DCE">
              <w:rPr>
                <w:rFonts w:hint="eastAsia"/>
                <w:szCs w:val="24"/>
              </w:rPr>
              <w:t>)</w:t>
            </w:r>
            <w:r w:rsidR="00687DF8" w:rsidRPr="00787DCE">
              <w:rPr>
                <w:rFonts w:hint="eastAsia"/>
                <w:sz w:val="22"/>
              </w:rPr>
              <w:t>営業時間及び定休日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14:paraId="39933A06" w14:textId="77777777" w:rsidR="00687DF8" w:rsidRPr="00787DCE" w:rsidRDefault="00637C33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営業時間：　　　時　　分　～　　　時　　分</w:t>
            </w:r>
          </w:p>
        </w:tc>
      </w:tr>
      <w:tr w:rsidR="00687DF8" w14:paraId="0AD6C5BD" w14:textId="77777777" w:rsidTr="008D6141">
        <w:trPr>
          <w:trHeight w:val="399"/>
          <w:jc w:val="center"/>
        </w:trPr>
        <w:tc>
          <w:tcPr>
            <w:tcW w:w="2973" w:type="dxa"/>
            <w:vMerge/>
            <w:vAlign w:val="center"/>
          </w:tcPr>
          <w:p w14:paraId="22DD7F2F" w14:textId="77777777" w:rsidR="00687DF8" w:rsidRPr="00787DCE" w:rsidRDefault="00687DF8" w:rsidP="00687DF8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14:paraId="2664F9FA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定 休 </w:t>
            </w:r>
            <w:r w:rsidR="00637C33" w:rsidRPr="00787DCE">
              <w:rPr>
                <w:rFonts w:hint="eastAsia"/>
                <w:szCs w:val="24"/>
              </w:rPr>
              <w:t>日：</w:t>
            </w:r>
          </w:p>
        </w:tc>
      </w:tr>
      <w:tr w:rsidR="00687DF8" w14:paraId="062A2527" w14:textId="77777777" w:rsidTr="00662883">
        <w:trPr>
          <w:trHeight w:val="720"/>
          <w:jc w:val="center"/>
        </w:trPr>
        <w:tc>
          <w:tcPr>
            <w:tcW w:w="2973" w:type="dxa"/>
            <w:vAlign w:val="center"/>
          </w:tcPr>
          <w:p w14:paraId="6C6C95EF" w14:textId="68FF1ACF" w:rsidR="00687DF8" w:rsidRPr="00787DCE" w:rsidRDefault="00081B72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6</w:t>
            </w:r>
            <w:r w:rsidRPr="00787DCE">
              <w:rPr>
                <w:rFonts w:hint="eastAsia"/>
                <w:szCs w:val="24"/>
              </w:rPr>
              <w:t>)</w:t>
            </w:r>
            <w:r w:rsidR="00687DF8" w:rsidRPr="00787DCE">
              <w:rPr>
                <w:rFonts w:hint="eastAsia"/>
                <w:szCs w:val="24"/>
              </w:rPr>
              <w:t>業</w:t>
            </w:r>
            <w:r w:rsidR="00787DCE">
              <w:rPr>
                <w:rFonts w:hint="eastAsia"/>
                <w:szCs w:val="24"/>
              </w:rPr>
              <w:t xml:space="preserve">　</w:t>
            </w:r>
            <w:r w:rsidR="00687DF8" w:rsidRPr="00787DCE">
              <w:rPr>
                <w:rFonts w:hint="eastAsia"/>
                <w:szCs w:val="24"/>
              </w:rPr>
              <w:t>種</w:t>
            </w:r>
          </w:p>
          <w:p w14:paraId="1CC0ED75" w14:textId="77777777" w:rsidR="00687DF8" w:rsidRPr="00787DCE" w:rsidRDefault="00081B72" w:rsidP="00081B72">
            <w:pPr>
              <w:ind w:firstLineChars="150" w:firstLine="409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※</w:t>
            </w:r>
            <w:r w:rsidR="00F70AB6" w:rsidRPr="00787DCE">
              <w:rPr>
                <w:rFonts w:hint="eastAsia"/>
                <w:szCs w:val="24"/>
              </w:rPr>
              <w:t>いずれかを選択</w:t>
            </w:r>
          </w:p>
        </w:tc>
        <w:tc>
          <w:tcPr>
            <w:tcW w:w="6520" w:type="dxa"/>
            <w:vAlign w:val="center"/>
          </w:tcPr>
          <w:p w14:paraId="30627041" w14:textId="38CFEBAA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□飲食業　　□小売業</w:t>
            </w:r>
          </w:p>
          <w:p w14:paraId="4B7943C8" w14:textId="77777777" w:rsidR="00687DF8" w:rsidRPr="00787DCE" w:rsidRDefault="00F70AB6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□その他サービス（</w:t>
            </w:r>
            <w:r w:rsidR="00934D7F" w:rsidRPr="00787DCE">
              <w:rPr>
                <w:rFonts w:hint="eastAsia"/>
                <w:szCs w:val="24"/>
              </w:rPr>
              <w:t xml:space="preserve">　　　　　 </w:t>
            </w:r>
            <w:r w:rsidRPr="00787DCE">
              <w:rPr>
                <w:rFonts w:hint="eastAsia"/>
                <w:szCs w:val="24"/>
              </w:rPr>
              <w:t xml:space="preserve">　</w:t>
            </w:r>
            <w:r w:rsidR="00687DF8" w:rsidRPr="00787DCE">
              <w:rPr>
                <w:rFonts w:hint="eastAsia"/>
                <w:szCs w:val="24"/>
              </w:rPr>
              <w:t>）</w:t>
            </w:r>
          </w:p>
        </w:tc>
      </w:tr>
      <w:tr w:rsidR="00687DF8" w14:paraId="76617CFA" w14:textId="77777777" w:rsidTr="008D6141">
        <w:trPr>
          <w:trHeight w:val="150"/>
          <w:jc w:val="center"/>
        </w:trPr>
        <w:tc>
          <w:tcPr>
            <w:tcW w:w="2973" w:type="dxa"/>
            <w:vMerge w:val="restart"/>
            <w:vAlign w:val="center"/>
          </w:tcPr>
          <w:p w14:paraId="19E00650" w14:textId="77777777" w:rsidR="00687DF8" w:rsidRPr="00787DCE" w:rsidRDefault="00081B72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7</w:t>
            </w:r>
            <w:r w:rsidRPr="00787DCE">
              <w:rPr>
                <w:rFonts w:hint="eastAsia"/>
                <w:szCs w:val="24"/>
              </w:rPr>
              <w:t>)</w:t>
            </w:r>
            <w:r w:rsidR="00687DF8" w:rsidRPr="00787DCE">
              <w:rPr>
                <w:rFonts w:hint="eastAsia"/>
                <w:szCs w:val="24"/>
              </w:rPr>
              <w:t>クーポン内容</w:t>
            </w:r>
          </w:p>
          <w:p w14:paraId="425EE6EE" w14:textId="77777777" w:rsidR="00687DF8" w:rsidRPr="00787DCE" w:rsidRDefault="00081B72" w:rsidP="00081B72">
            <w:pPr>
              <w:ind w:firstLineChars="150" w:firstLine="409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※</w:t>
            </w:r>
            <w:r w:rsidR="00687DF8" w:rsidRPr="00787DCE">
              <w:rPr>
                <w:rFonts w:hint="eastAsia"/>
                <w:szCs w:val="24"/>
              </w:rPr>
              <w:t>いずれかを</w:t>
            </w:r>
            <w:r w:rsidR="00F70AB6" w:rsidRPr="00787DCE">
              <w:rPr>
                <w:rFonts w:hint="eastAsia"/>
                <w:szCs w:val="24"/>
              </w:rPr>
              <w:t>選択</w:t>
            </w:r>
          </w:p>
        </w:tc>
        <w:tc>
          <w:tcPr>
            <w:tcW w:w="6520" w:type="dxa"/>
            <w:tcBorders>
              <w:bottom w:val="dashSmallGap" w:sz="4" w:space="0" w:color="auto"/>
            </w:tcBorders>
            <w:vAlign w:val="center"/>
          </w:tcPr>
          <w:p w14:paraId="4DCE1752" w14:textId="77777777" w:rsidR="00687DF8" w:rsidRPr="00787DCE" w:rsidRDefault="00687DF8" w:rsidP="00687DF8">
            <w:pPr>
              <w:ind w:firstLineChars="50" w:firstLine="136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□300円割引（税込1,000円以上の買い物）</w:t>
            </w:r>
          </w:p>
        </w:tc>
      </w:tr>
      <w:tr w:rsidR="00687DF8" w14:paraId="73269848" w14:textId="77777777" w:rsidTr="008D6141">
        <w:trPr>
          <w:trHeight w:val="197"/>
          <w:jc w:val="center"/>
        </w:trPr>
        <w:tc>
          <w:tcPr>
            <w:tcW w:w="2973" w:type="dxa"/>
            <w:vMerge/>
            <w:vAlign w:val="center"/>
          </w:tcPr>
          <w:p w14:paraId="15047B02" w14:textId="77777777" w:rsidR="00687DF8" w:rsidRPr="00787DCE" w:rsidRDefault="00687DF8" w:rsidP="00687DF8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7EFBCB0" w14:textId="77777777" w:rsidR="00687DF8" w:rsidRPr="00787DCE" w:rsidRDefault="00687DF8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 □600円割引（税込2,000円以上の買い物）</w:t>
            </w:r>
          </w:p>
        </w:tc>
      </w:tr>
      <w:tr w:rsidR="00687DF8" w14:paraId="741A9270" w14:textId="77777777" w:rsidTr="008D6141">
        <w:trPr>
          <w:trHeight w:val="118"/>
          <w:jc w:val="center"/>
        </w:trPr>
        <w:tc>
          <w:tcPr>
            <w:tcW w:w="2973" w:type="dxa"/>
            <w:vMerge/>
            <w:vAlign w:val="center"/>
          </w:tcPr>
          <w:p w14:paraId="2AACF506" w14:textId="77777777" w:rsidR="00687DF8" w:rsidRPr="00787DCE" w:rsidRDefault="00687DF8" w:rsidP="00687DF8">
            <w:pPr>
              <w:rPr>
                <w:szCs w:val="24"/>
              </w:rPr>
            </w:pPr>
          </w:p>
        </w:tc>
        <w:tc>
          <w:tcPr>
            <w:tcW w:w="6520" w:type="dxa"/>
            <w:tcBorders>
              <w:top w:val="dashSmallGap" w:sz="4" w:space="0" w:color="auto"/>
            </w:tcBorders>
            <w:vAlign w:val="center"/>
          </w:tcPr>
          <w:p w14:paraId="4840AC30" w14:textId="77777777" w:rsidR="00687DF8" w:rsidRPr="00787DCE" w:rsidRDefault="00687DF8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 □900円割引（税込3,000円以上の買い物）</w:t>
            </w:r>
          </w:p>
        </w:tc>
      </w:tr>
      <w:tr w:rsidR="00F70AB6" w14:paraId="14AE1489" w14:textId="77777777" w:rsidTr="00662883">
        <w:trPr>
          <w:trHeight w:val="481"/>
          <w:jc w:val="center"/>
        </w:trPr>
        <w:tc>
          <w:tcPr>
            <w:tcW w:w="2973" w:type="dxa"/>
            <w:vAlign w:val="center"/>
          </w:tcPr>
          <w:p w14:paraId="3A70CD32" w14:textId="77777777" w:rsidR="00F70AB6" w:rsidRPr="00787DCE" w:rsidRDefault="00081B72" w:rsidP="00687DF8">
            <w:pPr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(</w:t>
            </w:r>
            <w:r w:rsidRPr="00787DCE">
              <w:rPr>
                <w:szCs w:val="24"/>
              </w:rPr>
              <w:t>8</w:t>
            </w:r>
            <w:r w:rsidRPr="00787DCE">
              <w:rPr>
                <w:rFonts w:hint="eastAsia"/>
                <w:szCs w:val="24"/>
              </w:rPr>
              <w:t>)</w:t>
            </w:r>
            <w:r w:rsidR="00F70AB6" w:rsidRPr="00787DCE">
              <w:rPr>
                <w:rFonts w:hint="eastAsia"/>
                <w:szCs w:val="24"/>
              </w:rPr>
              <w:t>クーポン画像</w:t>
            </w:r>
          </w:p>
        </w:tc>
        <w:tc>
          <w:tcPr>
            <w:tcW w:w="6520" w:type="dxa"/>
            <w:vAlign w:val="center"/>
          </w:tcPr>
          <w:p w14:paraId="147CD068" w14:textId="6AE04889" w:rsidR="00F70AB6" w:rsidRPr="00787DCE" w:rsidRDefault="00F70AB6" w:rsidP="00F70AB6">
            <w:pPr>
              <w:ind w:left="409" w:hangingChars="150" w:hanging="409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 xml:space="preserve"> ※別途、店舗又は商品の画像データ</w:t>
            </w:r>
            <w:r w:rsidR="00B46A02" w:rsidRPr="00787DCE">
              <w:rPr>
                <w:rFonts w:hint="eastAsia"/>
                <w:szCs w:val="24"/>
              </w:rPr>
              <w:t>を１つ、</w:t>
            </w:r>
            <w:r w:rsidRPr="00787DCE">
              <w:rPr>
                <w:rFonts w:hint="eastAsia"/>
                <w:szCs w:val="24"/>
              </w:rPr>
              <w:t>以下のメールアドレスまで提出してください。</w:t>
            </w:r>
          </w:p>
          <w:p w14:paraId="1353E613" w14:textId="77777777" w:rsidR="00F70AB6" w:rsidRPr="00787DCE" w:rsidRDefault="00F70AB6" w:rsidP="00F70AB6">
            <w:pPr>
              <w:ind w:leftChars="50" w:left="409" w:hangingChars="100" w:hanging="273"/>
              <w:rPr>
                <w:szCs w:val="24"/>
              </w:rPr>
            </w:pPr>
            <w:r w:rsidRPr="00787DCE">
              <w:rPr>
                <w:rFonts w:hint="eastAsia"/>
                <w:szCs w:val="24"/>
              </w:rPr>
              <w:t>【提出先】</w:t>
            </w:r>
            <w:hyperlink r:id="rId6" w:history="1">
              <w:r w:rsidRPr="00787DCE">
                <w:rPr>
                  <w:rStyle w:val="ac"/>
                  <w:rFonts w:hint="eastAsia"/>
                  <w:szCs w:val="24"/>
                </w:rPr>
                <w:t>kikaku@town.higashiizu.lg.jp</w:t>
              </w:r>
            </w:hyperlink>
          </w:p>
        </w:tc>
      </w:tr>
    </w:tbl>
    <w:p w14:paraId="755696FF" w14:textId="010EBD45" w:rsidR="008D6141" w:rsidRDefault="00F74E39" w:rsidP="00F006B6">
      <w:pPr>
        <w:rPr>
          <w:szCs w:val="24"/>
        </w:rPr>
      </w:pPr>
      <w:r w:rsidRPr="00787DCE">
        <w:rPr>
          <w:rFonts w:hint="eastAsia"/>
          <w:szCs w:val="24"/>
        </w:rPr>
        <w:t xml:space="preserve"> ※記入漏れ</w:t>
      </w:r>
      <w:r w:rsidR="00245F18">
        <w:rPr>
          <w:rFonts w:hint="eastAsia"/>
          <w:szCs w:val="24"/>
        </w:rPr>
        <w:t>や</w:t>
      </w:r>
      <w:r w:rsidRPr="00787DCE">
        <w:rPr>
          <w:rFonts w:hint="eastAsia"/>
          <w:szCs w:val="24"/>
        </w:rPr>
        <w:t>記載内容に誤りがないか十分に確認してください。</w:t>
      </w:r>
    </w:p>
    <w:p w14:paraId="2D7FAD53" w14:textId="162917E8" w:rsidR="00950459" w:rsidRDefault="00950459" w:rsidP="00F006B6">
      <w:pPr>
        <w:rPr>
          <w:szCs w:val="24"/>
        </w:rPr>
      </w:pPr>
    </w:p>
    <w:p w14:paraId="4186DA96" w14:textId="0A67BD1B" w:rsidR="00950459" w:rsidRDefault="00950459" w:rsidP="00F006B6">
      <w:pPr>
        <w:rPr>
          <w:szCs w:val="24"/>
        </w:rPr>
      </w:pPr>
      <w:r>
        <w:rPr>
          <w:rFonts w:hint="eastAsia"/>
          <w:szCs w:val="24"/>
        </w:rPr>
        <w:t>２　添付書類</w:t>
      </w:r>
    </w:p>
    <w:p w14:paraId="48CE6690" w14:textId="6C1BC69D" w:rsidR="00950459" w:rsidRPr="00787DCE" w:rsidRDefault="00950459" w:rsidP="00F006B6">
      <w:pPr>
        <w:rPr>
          <w:szCs w:val="24"/>
        </w:rPr>
      </w:pPr>
      <w:r>
        <w:rPr>
          <w:rFonts w:hint="eastAsia"/>
          <w:szCs w:val="24"/>
        </w:rPr>
        <w:t>（１）誓約書（様式第２号）</w:t>
      </w:r>
    </w:p>
    <w:sectPr w:rsidR="00950459" w:rsidRPr="00787DCE" w:rsidSect="00950459">
      <w:pgSz w:w="11906" w:h="16838" w:code="9"/>
      <w:pgMar w:top="567" w:right="1077" w:bottom="567" w:left="1077" w:header="851" w:footer="992" w:gutter="0"/>
      <w:cols w:space="425"/>
      <w:docGrid w:type="linesAndChars" w:linePitch="360" w:charSpace="67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5A2D34" w14:textId="77777777" w:rsidR="0086243A" w:rsidRDefault="0086243A" w:rsidP="00EE6826">
      <w:r>
        <w:separator/>
      </w:r>
    </w:p>
  </w:endnote>
  <w:endnote w:type="continuationSeparator" w:id="0">
    <w:p w14:paraId="4DD8972A" w14:textId="77777777" w:rsidR="0086243A" w:rsidRDefault="0086243A" w:rsidP="00EE6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31BC" w14:textId="77777777" w:rsidR="0086243A" w:rsidRDefault="0086243A" w:rsidP="00EE6826">
      <w:r>
        <w:separator/>
      </w:r>
    </w:p>
  </w:footnote>
  <w:footnote w:type="continuationSeparator" w:id="0">
    <w:p w14:paraId="14283502" w14:textId="77777777" w:rsidR="0086243A" w:rsidRDefault="0086243A" w:rsidP="00EE68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EE5"/>
    <w:rsid w:val="000646E7"/>
    <w:rsid w:val="00070A75"/>
    <w:rsid w:val="00081B72"/>
    <w:rsid w:val="00096724"/>
    <w:rsid w:val="001338CD"/>
    <w:rsid w:val="00146B0E"/>
    <w:rsid w:val="00163575"/>
    <w:rsid w:val="001635DD"/>
    <w:rsid w:val="0018510D"/>
    <w:rsid w:val="00191772"/>
    <w:rsid w:val="00245F18"/>
    <w:rsid w:val="002673EA"/>
    <w:rsid w:val="002730AD"/>
    <w:rsid w:val="00287267"/>
    <w:rsid w:val="002A3FBB"/>
    <w:rsid w:val="003125E6"/>
    <w:rsid w:val="003216D4"/>
    <w:rsid w:val="003C0DBA"/>
    <w:rsid w:val="00424CF8"/>
    <w:rsid w:val="004412E3"/>
    <w:rsid w:val="004418D3"/>
    <w:rsid w:val="005242CC"/>
    <w:rsid w:val="005B0E58"/>
    <w:rsid w:val="00622812"/>
    <w:rsid w:val="00637C33"/>
    <w:rsid w:val="00643F70"/>
    <w:rsid w:val="006555A6"/>
    <w:rsid w:val="00662883"/>
    <w:rsid w:val="00687DF8"/>
    <w:rsid w:val="006C1D16"/>
    <w:rsid w:val="00725F7F"/>
    <w:rsid w:val="00767C31"/>
    <w:rsid w:val="00775E8F"/>
    <w:rsid w:val="00787DCE"/>
    <w:rsid w:val="007A101F"/>
    <w:rsid w:val="007C05A7"/>
    <w:rsid w:val="007F4E9F"/>
    <w:rsid w:val="00827023"/>
    <w:rsid w:val="00834BA0"/>
    <w:rsid w:val="00855E47"/>
    <w:rsid w:val="0086243A"/>
    <w:rsid w:val="00892E70"/>
    <w:rsid w:val="008A3402"/>
    <w:rsid w:val="008A60DB"/>
    <w:rsid w:val="008D6141"/>
    <w:rsid w:val="00901CA5"/>
    <w:rsid w:val="00911117"/>
    <w:rsid w:val="00925B07"/>
    <w:rsid w:val="00934D7F"/>
    <w:rsid w:val="00950459"/>
    <w:rsid w:val="009A4285"/>
    <w:rsid w:val="009C449E"/>
    <w:rsid w:val="009F08CA"/>
    <w:rsid w:val="009F6BA7"/>
    <w:rsid w:val="00A06606"/>
    <w:rsid w:val="00A151D6"/>
    <w:rsid w:val="00A61877"/>
    <w:rsid w:val="00AD23F9"/>
    <w:rsid w:val="00B46A02"/>
    <w:rsid w:val="00B56423"/>
    <w:rsid w:val="00B60EC8"/>
    <w:rsid w:val="00B90A39"/>
    <w:rsid w:val="00BA0B09"/>
    <w:rsid w:val="00BD4641"/>
    <w:rsid w:val="00CE346B"/>
    <w:rsid w:val="00D30985"/>
    <w:rsid w:val="00D37606"/>
    <w:rsid w:val="00DB2904"/>
    <w:rsid w:val="00DC786E"/>
    <w:rsid w:val="00DE2EB7"/>
    <w:rsid w:val="00E5526B"/>
    <w:rsid w:val="00E62EE8"/>
    <w:rsid w:val="00E66BC5"/>
    <w:rsid w:val="00E86EE5"/>
    <w:rsid w:val="00EE6826"/>
    <w:rsid w:val="00F006B6"/>
    <w:rsid w:val="00F0144A"/>
    <w:rsid w:val="00F2208F"/>
    <w:rsid w:val="00F32AF3"/>
    <w:rsid w:val="00F517AD"/>
    <w:rsid w:val="00F70AB6"/>
    <w:rsid w:val="00F72540"/>
    <w:rsid w:val="00F74E39"/>
    <w:rsid w:val="00F8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7FB295"/>
  <w15:chartTrackingRefBased/>
  <w15:docId w15:val="{BA17B1D8-FD3F-49E4-807A-D331074A1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82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E6826"/>
  </w:style>
  <w:style w:type="paragraph" w:styleId="a5">
    <w:name w:val="footer"/>
    <w:basedOn w:val="a"/>
    <w:link w:val="a6"/>
    <w:uiPriority w:val="99"/>
    <w:unhideWhenUsed/>
    <w:rsid w:val="00EE68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E6826"/>
  </w:style>
  <w:style w:type="table" w:styleId="a7">
    <w:name w:val="Table Grid"/>
    <w:basedOn w:val="a1"/>
    <w:uiPriority w:val="39"/>
    <w:rsid w:val="009C44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90A39"/>
    <w:pPr>
      <w:jc w:val="center"/>
    </w:pPr>
    <w:rPr>
      <w:sz w:val="22"/>
    </w:rPr>
  </w:style>
  <w:style w:type="character" w:customStyle="1" w:styleId="a9">
    <w:name w:val="記 (文字)"/>
    <w:basedOn w:val="a0"/>
    <w:link w:val="a8"/>
    <w:uiPriority w:val="99"/>
    <w:rsid w:val="00B90A39"/>
    <w:rPr>
      <w:sz w:val="22"/>
    </w:rPr>
  </w:style>
  <w:style w:type="paragraph" w:styleId="aa">
    <w:name w:val="Closing"/>
    <w:basedOn w:val="a"/>
    <w:link w:val="ab"/>
    <w:uiPriority w:val="99"/>
    <w:unhideWhenUsed/>
    <w:rsid w:val="00B90A39"/>
    <w:pPr>
      <w:jc w:val="right"/>
    </w:pPr>
    <w:rPr>
      <w:sz w:val="22"/>
    </w:rPr>
  </w:style>
  <w:style w:type="character" w:customStyle="1" w:styleId="ab">
    <w:name w:val="結語 (文字)"/>
    <w:basedOn w:val="a0"/>
    <w:link w:val="aa"/>
    <w:uiPriority w:val="99"/>
    <w:rsid w:val="00B90A39"/>
    <w:rPr>
      <w:sz w:val="22"/>
    </w:rPr>
  </w:style>
  <w:style w:type="character" w:styleId="ac">
    <w:name w:val="Hyperlink"/>
    <w:basedOn w:val="a0"/>
    <w:uiPriority w:val="99"/>
    <w:unhideWhenUsed/>
    <w:rsid w:val="00F70A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ikaku@town.higashiizu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石井　千之</cp:lastModifiedBy>
  <cp:revision>3</cp:revision>
  <dcterms:created xsi:type="dcterms:W3CDTF">2022-06-13T01:37:00Z</dcterms:created>
  <dcterms:modified xsi:type="dcterms:W3CDTF">2022-08-24T01:52:00Z</dcterms:modified>
</cp:coreProperties>
</file>